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AC57" w14:textId="2337B8D9" w:rsidR="00F03D0F" w:rsidRPr="00A54259" w:rsidRDefault="005434FC" w:rsidP="00A54259">
      <w:pPr>
        <w:jc w:val="center"/>
        <w:rPr>
          <w:b/>
          <w:bCs/>
          <w:sz w:val="32"/>
          <w:szCs w:val="32"/>
        </w:rPr>
      </w:pPr>
      <w:r w:rsidRPr="00A54259">
        <w:rPr>
          <w:b/>
          <w:bCs/>
          <w:sz w:val="32"/>
          <w:szCs w:val="32"/>
        </w:rPr>
        <w:t>WYKAZ WNIOSKÓW</w:t>
      </w:r>
    </w:p>
    <w:p w14:paraId="3EC45477" w14:textId="16E9A72C" w:rsidR="005434FC" w:rsidRPr="009A7EE8" w:rsidRDefault="00F03D0F" w:rsidP="00182823">
      <w:pPr>
        <w:pStyle w:val="Tekstpodstawowyzwciciem2"/>
        <w:jc w:val="center"/>
        <w:rPr>
          <w:b/>
        </w:rPr>
      </w:pPr>
      <w:r w:rsidRPr="00CB7803">
        <w:rPr>
          <w:b/>
        </w:rPr>
        <w:t>złożonych do miejscowego planu zagospodarowania przestrzennego</w:t>
      </w:r>
      <w:r w:rsidR="000D64F0" w:rsidRPr="00CB7803">
        <w:rPr>
          <w:b/>
        </w:rPr>
        <w:t xml:space="preserve"> </w:t>
      </w:r>
      <w:r w:rsidR="00182823" w:rsidRPr="00182823">
        <w:rPr>
          <w:b/>
        </w:rPr>
        <w:t xml:space="preserve">umożliwiającego lokalizację elektrowni wiatrowych na terenach położonych w obrębach ewidencyjnych Brojce, Przybiernowo, Tąpadły i </w:t>
      </w:r>
      <w:proofErr w:type="spellStart"/>
      <w:r w:rsidR="00182823" w:rsidRPr="00182823">
        <w:rPr>
          <w:b/>
        </w:rPr>
        <w:t>Stołąż</w:t>
      </w:r>
      <w:proofErr w:type="spellEnd"/>
    </w:p>
    <w:tbl>
      <w:tblPr>
        <w:tblStyle w:val="Tabela-Siatka"/>
        <w:tblW w:w="15952" w:type="dxa"/>
        <w:jc w:val="center"/>
        <w:tblLook w:val="04A0" w:firstRow="1" w:lastRow="0" w:firstColumn="1" w:lastColumn="0" w:noHBand="0" w:noVBand="1"/>
      </w:tblPr>
      <w:tblGrid>
        <w:gridCol w:w="486"/>
        <w:gridCol w:w="76"/>
        <w:gridCol w:w="1220"/>
        <w:gridCol w:w="3316"/>
        <w:gridCol w:w="2127"/>
        <w:gridCol w:w="1701"/>
        <w:gridCol w:w="234"/>
        <w:gridCol w:w="2088"/>
        <w:gridCol w:w="4704"/>
      </w:tblGrid>
      <w:tr w:rsidR="00D35A74" w:rsidRPr="00FA5F46" w14:paraId="73E3B21C" w14:textId="77777777" w:rsidTr="005151DD">
        <w:trPr>
          <w:trHeight w:val="645"/>
          <w:jc w:val="center"/>
        </w:trPr>
        <w:tc>
          <w:tcPr>
            <w:tcW w:w="486" w:type="dxa"/>
            <w:vMerge w:val="restart"/>
            <w:hideMark/>
          </w:tcPr>
          <w:p w14:paraId="0CE936D2" w14:textId="77777777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1296" w:type="dxa"/>
            <w:gridSpan w:val="2"/>
            <w:vMerge w:val="restart"/>
            <w:hideMark/>
          </w:tcPr>
          <w:p w14:paraId="69E8C4BE" w14:textId="77777777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bCs/>
                <w:lang w:eastAsia="pl-PL"/>
              </w:rPr>
              <w:t>Data wpływu</w:t>
            </w:r>
          </w:p>
        </w:tc>
        <w:tc>
          <w:tcPr>
            <w:tcW w:w="3316" w:type="dxa"/>
            <w:vMerge w:val="restart"/>
            <w:hideMark/>
          </w:tcPr>
          <w:p w14:paraId="21D09E8B" w14:textId="706AF02B" w:rsidR="00D35A74" w:rsidRPr="00094C61" w:rsidRDefault="008747AE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8747AE">
              <w:rPr>
                <w:rFonts w:ascii="Calibri" w:eastAsia="Times New Roman" w:hAnsi="Calibri" w:cs="Times New Roman"/>
                <w:b/>
                <w:bCs/>
                <w:lang w:eastAsia="pl-PL"/>
              </w:rPr>
              <w:t>Imię i nazwisko albo nazwa jednostki organizacyjnej</w:t>
            </w:r>
          </w:p>
        </w:tc>
        <w:tc>
          <w:tcPr>
            <w:tcW w:w="2127" w:type="dxa"/>
            <w:vMerge w:val="restart"/>
            <w:hideMark/>
          </w:tcPr>
          <w:p w14:paraId="64ED4ED7" w14:textId="2B83DD2E" w:rsidR="00D35A74" w:rsidRPr="00094C61" w:rsidRDefault="008747AE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8747AE">
              <w:rPr>
                <w:rFonts w:ascii="Calibri" w:eastAsia="Times New Roman" w:hAnsi="Calibri" w:cs="Times New Roman"/>
                <w:b/>
                <w:bCs/>
                <w:lang w:eastAsia="pl-PL"/>
              </w:rPr>
              <w:t>Oznaczenie obszaru, którego dotyczy wniosek</w:t>
            </w:r>
          </w:p>
        </w:tc>
        <w:tc>
          <w:tcPr>
            <w:tcW w:w="4023" w:type="dxa"/>
            <w:gridSpan w:val="3"/>
            <w:hideMark/>
          </w:tcPr>
          <w:p w14:paraId="7EF685FD" w14:textId="2EC77581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Sposób rozpatrzenia wniosku przez </w:t>
            </w:r>
            <w:r w:rsidR="0058602E">
              <w:rPr>
                <w:rFonts w:ascii="Calibri" w:eastAsia="Times New Roman" w:hAnsi="Calibri" w:cs="Times New Roman"/>
                <w:b/>
                <w:bCs/>
                <w:lang w:eastAsia="pl-PL"/>
              </w:rPr>
              <w:t>W</w:t>
            </w: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ójta</w:t>
            </w:r>
          </w:p>
        </w:tc>
        <w:tc>
          <w:tcPr>
            <w:tcW w:w="4704" w:type="dxa"/>
            <w:hideMark/>
          </w:tcPr>
          <w:p w14:paraId="527F2CBA" w14:textId="77777777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bCs/>
                <w:lang w:eastAsia="pl-PL"/>
              </w:rPr>
              <w:t>Uwagi</w:t>
            </w:r>
          </w:p>
        </w:tc>
      </w:tr>
      <w:tr w:rsidR="00D35A74" w:rsidRPr="00FA5F46" w14:paraId="64BD728F" w14:textId="77777777" w:rsidTr="005151DD">
        <w:trPr>
          <w:trHeight w:val="900"/>
          <w:jc w:val="center"/>
        </w:trPr>
        <w:tc>
          <w:tcPr>
            <w:tcW w:w="486" w:type="dxa"/>
            <w:vMerge/>
            <w:hideMark/>
          </w:tcPr>
          <w:p w14:paraId="0134D483" w14:textId="77777777" w:rsidR="00D35A74" w:rsidRPr="00094C61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1296" w:type="dxa"/>
            <w:gridSpan w:val="2"/>
            <w:vMerge/>
            <w:hideMark/>
          </w:tcPr>
          <w:p w14:paraId="62C94E46" w14:textId="77777777" w:rsidR="00D35A74" w:rsidRPr="00094C61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3316" w:type="dxa"/>
            <w:vMerge/>
            <w:hideMark/>
          </w:tcPr>
          <w:p w14:paraId="5FCCC578" w14:textId="77777777" w:rsidR="00D35A74" w:rsidRPr="00094C61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2127" w:type="dxa"/>
            <w:vMerge/>
            <w:hideMark/>
          </w:tcPr>
          <w:p w14:paraId="6D7EEFF2" w14:textId="77777777" w:rsidR="00D35A74" w:rsidRPr="00094C61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1701" w:type="dxa"/>
            <w:hideMark/>
          </w:tcPr>
          <w:p w14:paraId="39C800B7" w14:textId="77777777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bCs/>
                <w:lang w:eastAsia="pl-PL"/>
              </w:rPr>
              <w:t>wniosek uwzględniony</w:t>
            </w:r>
          </w:p>
        </w:tc>
        <w:tc>
          <w:tcPr>
            <w:tcW w:w="2322" w:type="dxa"/>
            <w:gridSpan w:val="2"/>
            <w:hideMark/>
          </w:tcPr>
          <w:p w14:paraId="48D0323D" w14:textId="77777777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bCs/>
                <w:lang w:eastAsia="pl-PL"/>
              </w:rPr>
              <w:t>wniosek nieuwzględniony</w:t>
            </w:r>
          </w:p>
        </w:tc>
        <w:tc>
          <w:tcPr>
            <w:tcW w:w="4704" w:type="dxa"/>
            <w:hideMark/>
          </w:tcPr>
          <w:p w14:paraId="76242C1E" w14:textId="77777777" w:rsidR="00D35A74" w:rsidRPr="00094C61" w:rsidRDefault="00D35A74" w:rsidP="00867E58">
            <w:pPr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</w:tr>
      <w:tr w:rsidR="00D35A74" w:rsidRPr="00FA5F46" w14:paraId="751666B5" w14:textId="77777777" w:rsidTr="005151DD">
        <w:trPr>
          <w:trHeight w:val="300"/>
          <w:jc w:val="center"/>
        </w:trPr>
        <w:tc>
          <w:tcPr>
            <w:tcW w:w="486" w:type="dxa"/>
            <w:tcBorders>
              <w:bottom w:val="single" w:sz="12" w:space="0" w:color="auto"/>
            </w:tcBorders>
            <w:noWrap/>
            <w:hideMark/>
          </w:tcPr>
          <w:p w14:paraId="52E0B4EF" w14:textId="53C2F77A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lang w:eastAsia="pl-PL"/>
              </w:rPr>
              <w:t>1</w:t>
            </w:r>
            <w:r>
              <w:rPr>
                <w:rFonts w:ascii="Calibri" w:eastAsia="Times New Roman" w:hAnsi="Calibri" w:cs="Times New Roman"/>
                <w:b/>
                <w:lang w:eastAsia="pl-PL"/>
              </w:rPr>
              <w:t>.</w:t>
            </w:r>
          </w:p>
        </w:tc>
        <w:tc>
          <w:tcPr>
            <w:tcW w:w="1296" w:type="dxa"/>
            <w:gridSpan w:val="2"/>
            <w:tcBorders>
              <w:bottom w:val="single" w:sz="12" w:space="0" w:color="auto"/>
            </w:tcBorders>
            <w:noWrap/>
            <w:hideMark/>
          </w:tcPr>
          <w:p w14:paraId="118A1EA0" w14:textId="799CD79D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lang w:eastAsia="pl-PL"/>
              </w:rPr>
              <w:t>2</w:t>
            </w:r>
            <w:r>
              <w:rPr>
                <w:rFonts w:ascii="Calibri" w:eastAsia="Times New Roman" w:hAnsi="Calibri" w:cs="Times New Roman"/>
                <w:b/>
                <w:lang w:eastAsia="pl-PL"/>
              </w:rPr>
              <w:t>.</w:t>
            </w:r>
          </w:p>
        </w:tc>
        <w:tc>
          <w:tcPr>
            <w:tcW w:w="3316" w:type="dxa"/>
            <w:tcBorders>
              <w:bottom w:val="single" w:sz="12" w:space="0" w:color="auto"/>
            </w:tcBorders>
            <w:noWrap/>
            <w:hideMark/>
          </w:tcPr>
          <w:p w14:paraId="7AC5A5E1" w14:textId="11088924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 w:rsidRPr="00094C61">
              <w:rPr>
                <w:rFonts w:ascii="Calibri" w:eastAsia="Times New Roman" w:hAnsi="Calibri" w:cs="Times New Roman"/>
                <w:b/>
                <w:lang w:eastAsia="pl-PL"/>
              </w:rPr>
              <w:t>3</w:t>
            </w:r>
            <w:r>
              <w:rPr>
                <w:rFonts w:ascii="Calibri" w:eastAsia="Times New Roman" w:hAnsi="Calibri" w:cs="Times New Roman"/>
                <w:b/>
                <w:lang w:eastAsia="pl-PL"/>
              </w:rPr>
              <w:t>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noWrap/>
            <w:hideMark/>
          </w:tcPr>
          <w:p w14:paraId="55F11042" w14:textId="68624C66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lang w:eastAsia="pl-PL"/>
              </w:rPr>
              <w:t>4.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1C099ED4" w14:textId="618E5161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lang w:eastAsia="pl-PL"/>
              </w:rPr>
              <w:t>5.</w:t>
            </w:r>
          </w:p>
        </w:tc>
        <w:tc>
          <w:tcPr>
            <w:tcW w:w="2322" w:type="dxa"/>
            <w:gridSpan w:val="2"/>
            <w:tcBorders>
              <w:bottom w:val="single" w:sz="12" w:space="0" w:color="auto"/>
            </w:tcBorders>
            <w:noWrap/>
            <w:hideMark/>
          </w:tcPr>
          <w:p w14:paraId="381EDF3E" w14:textId="23724510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lang w:eastAsia="pl-PL"/>
              </w:rPr>
              <w:t>6.</w:t>
            </w:r>
          </w:p>
        </w:tc>
        <w:tc>
          <w:tcPr>
            <w:tcW w:w="4704" w:type="dxa"/>
            <w:tcBorders>
              <w:bottom w:val="single" w:sz="12" w:space="0" w:color="auto"/>
            </w:tcBorders>
            <w:noWrap/>
            <w:hideMark/>
          </w:tcPr>
          <w:p w14:paraId="13671828" w14:textId="5B65F9DF" w:rsidR="00D35A74" w:rsidRPr="00094C61" w:rsidRDefault="00D35A74" w:rsidP="00867E58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lang w:eastAsia="pl-PL"/>
              </w:rPr>
              <w:t>7.</w:t>
            </w:r>
          </w:p>
        </w:tc>
      </w:tr>
      <w:tr w:rsidR="00174BED" w:rsidRPr="00FA5F46" w14:paraId="40479AFE" w14:textId="77777777" w:rsidTr="005151DD">
        <w:trPr>
          <w:trHeight w:val="300"/>
          <w:jc w:val="center"/>
        </w:trPr>
        <w:tc>
          <w:tcPr>
            <w:tcW w:w="1595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3D5737" w14:textId="584F0156" w:rsidR="00174BED" w:rsidRDefault="00BE5F35" w:rsidP="00BE5F35">
            <w:pPr>
              <w:jc w:val="center"/>
              <w:rPr>
                <w:rFonts w:ascii="Calibri" w:eastAsia="Times New Roman" w:hAnsi="Calibri" w:cs="Times New Roman"/>
                <w:b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lang w:eastAsia="pl-PL"/>
              </w:rPr>
              <w:t>WNIOSKI INSTYTUCJI</w:t>
            </w:r>
          </w:p>
        </w:tc>
      </w:tr>
      <w:tr w:rsidR="008465A0" w:rsidRPr="00FA5F46" w14:paraId="03A72421" w14:textId="77777777" w:rsidTr="005151DD">
        <w:trPr>
          <w:trHeight w:val="915"/>
          <w:jc w:val="center"/>
        </w:trPr>
        <w:tc>
          <w:tcPr>
            <w:tcW w:w="486" w:type="dxa"/>
            <w:tcBorders>
              <w:top w:val="single" w:sz="12" w:space="0" w:color="auto"/>
            </w:tcBorders>
            <w:noWrap/>
          </w:tcPr>
          <w:p w14:paraId="72ACAEDD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14:paraId="65BD535D" w14:textId="49787A51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18.07.2024</w:t>
            </w:r>
          </w:p>
        </w:tc>
        <w:tc>
          <w:tcPr>
            <w:tcW w:w="3316" w:type="dxa"/>
            <w:tcBorders>
              <w:top w:val="single" w:sz="12" w:space="0" w:color="auto"/>
            </w:tcBorders>
            <w:vAlign w:val="center"/>
          </w:tcPr>
          <w:p w14:paraId="2B33F306" w14:textId="2DF946CD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Gaz System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02FEF7AA" w14:textId="4F1DE3FD" w:rsidR="008465A0" w:rsidRPr="00EC6F98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4023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38A4ECE9" w14:textId="65DEE810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4704" w:type="dxa"/>
            <w:tcBorders>
              <w:top w:val="single" w:sz="12" w:space="0" w:color="auto"/>
            </w:tcBorders>
            <w:vAlign w:val="center"/>
          </w:tcPr>
          <w:p w14:paraId="7F97F536" w14:textId="48C03F9F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8465A0" w:rsidRPr="00FA5F46" w14:paraId="4FF9C3BD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09E4F66F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FCEC4A9" w14:textId="7CC63BC9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26.07.2024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2A5B540C" w14:textId="5BF09052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Polskie Sieci Elektroenergetyczne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CB4233C" w14:textId="36DD6ED5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402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75B86439" w14:textId="293F6C93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3DE9DE16" w14:textId="67F1C16F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8465A0" w:rsidRPr="00FA5F46" w14:paraId="7A3D6B6B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66EC31D1" w14:textId="77777777" w:rsidR="008465A0" w:rsidRPr="00F820D7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E401B3C" w14:textId="218A3BFA" w:rsidR="008465A0" w:rsidRPr="00F820D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29.07.2024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4C618D62" w14:textId="4F2BB684" w:rsidR="008465A0" w:rsidRPr="00F820D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Gminna Komisja Urbanistyczno-Architektoniczna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579D878" w14:textId="5B05D7D8" w:rsidR="008465A0" w:rsidRPr="00F820D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61CD5BA" w14:textId="2E5A11B4" w:rsidR="008465A0" w:rsidRPr="00F820D7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3E7254B4" w14:textId="039A4F6A" w:rsidR="008465A0" w:rsidRPr="00F820D7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43284074" w14:textId="118F7A91" w:rsidR="008465A0" w:rsidRPr="00F820D7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 xml:space="preserve">Jak w piśmie </w:t>
            </w:r>
          </w:p>
        </w:tc>
      </w:tr>
      <w:tr w:rsidR="008465A0" w:rsidRPr="00FA5F46" w14:paraId="2D10964D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1EC3423F" w14:textId="77777777" w:rsidR="008465A0" w:rsidRPr="00F820D7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3D13A3C" w14:textId="6322D0EE" w:rsidR="008465A0" w:rsidRPr="00F820D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30.07.2024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4CB3F759" w14:textId="49B61F9D" w:rsidR="008465A0" w:rsidRPr="00F820D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Polska Spółka Gazownictwa Sp. z o.o. Oddział Zakład Gazowniczy w szczecinie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F24EC39" w14:textId="6AE7AC1D" w:rsidR="008465A0" w:rsidRPr="00F820D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1864D81D" w14:textId="6A6B2AD4" w:rsidR="008465A0" w:rsidRPr="00F820D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368706D9" w14:textId="2C56EA60" w:rsidR="008465A0" w:rsidRPr="00F820D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751E78E3" w14:textId="4CA7F5FC" w:rsidR="008465A0" w:rsidRPr="00F820D7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8465A0" w:rsidRPr="00FA5F46" w14:paraId="4366A40A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2B3F0C53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CC89210" w14:textId="6A978E8B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30.07.2024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25983559" w14:textId="53446035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Zarząd Dróg Powiatowych w Gryficach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B436063" w14:textId="012BB8CF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402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42D593A0" w14:textId="01350771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168D3CEA" w14:textId="055D91BA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8465A0" w:rsidRPr="00FA5F46" w14:paraId="0C04FB6B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6168085A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F154546" w14:textId="29B7E9F2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02.08.2024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1E0F93CE" w14:textId="0F96A2B0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Zarząd Województwa Zachodniopomorskiego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6A60599" w14:textId="20EBEF24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402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A31AE87" w14:textId="36FCCAE7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1F0132C2" w14:textId="1641EA35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8465A0" w:rsidRPr="00FA5F46" w14:paraId="6EC53406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4AAC4A72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EB0C7E3" w14:textId="3CF9AA88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07.08.2024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6EF12C73" w14:textId="26E7BF5B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Enea Operator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5432194" w14:textId="152D9C36" w:rsidR="008465A0" w:rsidRPr="00EC6F98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0AED1748" w14:textId="1B00C561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26F722A4" w14:textId="07A0DC54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71F8BF06" w14:textId="72DB1814" w:rsidR="008465A0" w:rsidRPr="00847967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8465A0" w:rsidRPr="00FA5F46" w14:paraId="27ECA0D3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499000CF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47BD347" w14:textId="77AB8AEA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08.08.2024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0D65089D" w14:textId="0AFD2A72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Regionalny Dyrektor Ochrony Środowiska w Szczecinie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8081CE3" w14:textId="2D521F92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31ECE0F4" w14:textId="41313DEF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6A4936F5" w14:textId="1921D53D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15CE5702" w14:textId="5A37AA81" w:rsidR="008465A0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8465A0" w:rsidRPr="00FA5F46" w14:paraId="561A6830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2919511F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B49C9A2" w14:textId="56D54442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09.08.2024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68C92E9B" w14:textId="4EA870B1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Centralne Wojskowe Centrum Rekrutacji Ośrodek Zamiejscowy w Szczecinie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90DD996" w14:textId="2EF8128A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77242678" w14:textId="41FE4FB7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73610AD5" w14:textId="5444EF0E" w:rsidR="008465A0" w:rsidRPr="00847967" w:rsidRDefault="00EB3576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6CE9882F" w14:textId="2494FECA" w:rsidR="008465A0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8465A0" w:rsidRPr="00FA5F46" w14:paraId="5FF36D41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0306188D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BE88582" w14:textId="4F7ABE99" w:rsidR="008465A0" w:rsidRPr="005151DD" w:rsidRDefault="008465A0" w:rsidP="0084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14.08.2024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42568D1E" w14:textId="32EEE0C1" w:rsidR="008465A0" w:rsidRPr="005151DD" w:rsidRDefault="008465A0" w:rsidP="0084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Krajowy Ośrodek Wsparcia Rolnictwa Oddział Terenowy w Szczecinie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D708DEB" w14:textId="1E389EC6" w:rsidR="008465A0" w:rsidRPr="005151DD" w:rsidRDefault="005151DD" w:rsidP="0084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część działki nr 400/2 z </w:t>
            </w:r>
            <w:proofErr w:type="spellStart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obr</w:t>
            </w:r>
            <w:proofErr w:type="spellEnd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. Przybiernowo, dz. nr 114/2, 114/6, 116, 38, 34/3 z </w:t>
            </w:r>
            <w:proofErr w:type="spellStart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obr</w:t>
            </w:r>
            <w:proofErr w:type="spellEnd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. Tąpadły, część działek nr 109/28 i 92 z </w:t>
            </w:r>
            <w:proofErr w:type="spellStart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obr</w:t>
            </w:r>
            <w:proofErr w:type="spellEnd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. Tąpadły, dz. nr 200/2, 200/3, 200/4, 403/5, 201/1, 201/2, 403/3, 403/4 z </w:t>
            </w:r>
            <w:proofErr w:type="spellStart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obr</w:t>
            </w:r>
            <w:proofErr w:type="spellEnd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 xml:space="preserve">. Brojce oraz dz. nr 10, 4/115, 16/6, 20/2, 20/11, 6 z Obr. </w:t>
            </w:r>
            <w:proofErr w:type="spellStart"/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Stołąż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58061EFE" w14:textId="2088E2B5" w:rsidR="008465A0" w:rsidRPr="005151DD" w:rsidRDefault="005151DD" w:rsidP="0084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-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73CB6AD7" w14:textId="0EFD2534" w:rsidR="008465A0" w:rsidRPr="005151DD" w:rsidRDefault="005151DD" w:rsidP="0084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</w:pPr>
            <w:r w:rsidRPr="005151DD">
              <w:rPr>
                <w:rFonts w:ascii="Calibri" w:eastAsia="Times New Roman" w:hAnsi="Calibri" w:cs="Times New Roman"/>
                <w:color w:val="000000" w:themeColor="text1"/>
                <w:lang w:eastAsia="pl-PL"/>
              </w:rPr>
              <w:t>X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5DCEC1F3" w14:textId="4CA10020" w:rsidR="008465A0" w:rsidRPr="00435405" w:rsidRDefault="005151DD" w:rsidP="005151DD">
            <w:pPr>
              <w:jc w:val="both"/>
              <w:rPr>
                <w:rFonts w:ascii="Calibri" w:eastAsia="Times New Roman" w:hAnsi="Calibri" w:cs="Times New Roman"/>
                <w:color w:val="EE0000"/>
                <w:lang w:eastAsia="pl-PL"/>
              </w:rPr>
            </w:pPr>
            <w:r w:rsidRPr="00E26562">
              <w:rPr>
                <w:rFonts w:ascii="Calibri" w:eastAsia="Times New Roman" w:hAnsi="Calibri" w:cs="Times New Roman"/>
                <w:lang w:eastAsia="pl-PL"/>
              </w:rPr>
              <w:t>Wniosek nieuwzględniony. Dopuszczenie lokalizacji elektrowni wiatrowych na wskazanych w piśmie działkach nie jest możliwe ze względu na brak możliwości zachowania wymaganej odległości 700 m od terenów mieszkaniowych. Ponadto część wskazanych działek znajduje się w granicach strefy MRT 96. Dodatkowo proponowane przeznaczenie terenu pod lokalizację elektrowni wiatrowych mogłoby powodować kolizje z pozostałymi funkcjami i sposobami zagospodarowania terenów przewidzianymi w projekcie planu miejscowego. Projekt planu został sporządzony w związku z wnioskiem prywatnego inwestora, a jego granice zostały wyznaczone w sposób uwzględniający ustawowe wymagania dotyczące minimalnej odległości elektrowni wiatrowych od terenów mieszkaniowych.</w:t>
            </w:r>
          </w:p>
        </w:tc>
      </w:tr>
      <w:tr w:rsidR="008465A0" w:rsidRPr="00FA5F46" w14:paraId="6CB0C48F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45F39CB4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DCF71AB" w14:textId="7280EC28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14.08.2024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0A488384" w14:textId="56F0BEDB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Wojewódzki Urząd Ochrony Zabytków w Szczecinie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AEA22FE" w14:textId="6CD6A901" w:rsidR="008465A0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00C9635C" w14:textId="7D7D7C50" w:rsidR="008465A0" w:rsidRPr="00847967" w:rsidRDefault="00016B05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vAlign w:val="center"/>
          </w:tcPr>
          <w:p w14:paraId="234D1B0E" w14:textId="5216F1E3" w:rsidR="008465A0" w:rsidRPr="00847967" w:rsidRDefault="00016B05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6013A513" w14:textId="02FF62C1" w:rsidR="008465A0" w:rsidRDefault="00F820D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F820D7"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  <w:tr w:rsidR="008465A0" w:rsidRPr="00FA5F46" w14:paraId="573F0020" w14:textId="77777777" w:rsidTr="005151DD">
        <w:trPr>
          <w:trHeight w:val="915"/>
          <w:jc w:val="center"/>
        </w:trPr>
        <w:tc>
          <w:tcPr>
            <w:tcW w:w="486" w:type="dxa"/>
            <w:tcBorders>
              <w:bottom w:val="single" w:sz="4" w:space="0" w:color="auto"/>
            </w:tcBorders>
            <w:noWrap/>
          </w:tcPr>
          <w:p w14:paraId="1F611D47" w14:textId="77777777" w:rsidR="008465A0" w:rsidRPr="00FA5F46" w:rsidRDefault="008465A0" w:rsidP="008465A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BACF5B2" w14:textId="21B4C585" w:rsidR="008465A0" w:rsidRPr="00847967" w:rsidRDefault="00016B05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18.08.2024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14:paraId="655AA3C0" w14:textId="4852EA83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Zachodniopomorski Urząd Wojewódzki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148E0C7" w14:textId="2FFB75A3" w:rsidR="008465A0" w:rsidRPr="00EC6F98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Cały obszar planu</w:t>
            </w:r>
          </w:p>
        </w:tc>
        <w:tc>
          <w:tcPr>
            <w:tcW w:w="402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43E41EF0" w14:textId="0CD49432" w:rsidR="008465A0" w:rsidRPr="00847967" w:rsidRDefault="00016B05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Nie dotyczy</w:t>
            </w:r>
          </w:p>
        </w:tc>
        <w:tc>
          <w:tcPr>
            <w:tcW w:w="4704" w:type="dxa"/>
            <w:tcBorders>
              <w:bottom w:val="single" w:sz="4" w:space="0" w:color="auto"/>
            </w:tcBorders>
            <w:vAlign w:val="center"/>
          </w:tcPr>
          <w:p w14:paraId="2183C591" w14:textId="5CDCC415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Brak uwag</w:t>
            </w:r>
          </w:p>
        </w:tc>
      </w:tr>
      <w:tr w:rsidR="008465A0" w:rsidRPr="00FA5F46" w14:paraId="57FAB5EF" w14:textId="77777777" w:rsidTr="005151DD">
        <w:trPr>
          <w:trHeight w:val="406"/>
          <w:jc w:val="center"/>
        </w:trPr>
        <w:tc>
          <w:tcPr>
            <w:tcW w:w="15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5C170" w14:textId="216FC32C" w:rsidR="008465A0" w:rsidRPr="00847967" w:rsidRDefault="008465A0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EA1F9F">
              <w:rPr>
                <w:rFonts w:ascii="Calibri" w:eastAsia="Times New Roman" w:hAnsi="Calibri" w:cs="Times New Roman"/>
                <w:b/>
                <w:lang w:eastAsia="pl-PL"/>
              </w:rPr>
              <w:t>WNIOSKI PRYWATNE</w:t>
            </w:r>
          </w:p>
        </w:tc>
      </w:tr>
      <w:tr w:rsidR="005151DD" w:rsidRPr="00FA5F46" w14:paraId="4954F22A" w14:textId="77777777" w:rsidTr="005151DD">
        <w:trPr>
          <w:trHeight w:val="79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</w:tcBorders>
            <w:noWrap/>
          </w:tcPr>
          <w:p w14:paraId="259FE850" w14:textId="3A8DBC19" w:rsidR="005151DD" w:rsidRPr="00C16860" w:rsidRDefault="005151DD" w:rsidP="008465A0">
            <w:pPr>
              <w:pStyle w:val="Akapitzlist"/>
              <w:numPr>
                <w:ilvl w:val="0"/>
                <w:numId w:val="11"/>
              </w:numPr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02A008E0" w14:textId="01A4C419" w:rsidR="005151DD" w:rsidRPr="00B44CF0" w:rsidRDefault="005151DD" w:rsidP="008465A0">
            <w:pPr>
              <w:jc w:val="center"/>
              <w:rPr>
                <w:rFonts w:ascii="Calibri" w:eastAsia="Times New Roman" w:hAnsi="Calibri" w:cs="Times New Roman"/>
                <w:highlight w:val="yellow"/>
                <w:lang w:eastAsia="pl-PL"/>
              </w:rPr>
            </w:pPr>
            <w:r w:rsidRPr="009E43A0">
              <w:rPr>
                <w:rFonts w:ascii="Calibri" w:eastAsia="Times New Roman" w:hAnsi="Calibri" w:cs="Times New Roman"/>
                <w:lang w:eastAsia="pl-PL"/>
              </w:rPr>
              <w:t>26.07.2024</w:t>
            </w:r>
          </w:p>
        </w:tc>
        <w:tc>
          <w:tcPr>
            <w:tcW w:w="3316" w:type="dxa"/>
            <w:tcBorders>
              <w:top w:val="single" w:sz="4" w:space="0" w:color="auto"/>
            </w:tcBorders>
          </w:tcPr>
          <w:p w14:paraId="50813B9C" w14:textId="684A7831" w:rsidR="005151DD" w:rsidRPr="00540BF1" w:rsidRDefault="00B867C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Wniosek nr 1 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8D8BF65" w14:textId="6FBD092F" w:rsidR="005151DD" w:rsidRPr="00540BF1" w:rsidRDefault="005151DD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Dz. nr 109/22 i 109/23 </w:t>
            </w:r>
            <w:proofErr w:type="spellStart"/>
            <w:r>
              <w:rPr>
                <w:rFonts w:ascii="Calibri" w:eastAsia="Times New Roman" w:hAnsi="Calibri" w:cs="Times New Roman"/>
                <w:lang w:eastAsia="pl-PL"/>
              </w:rPr>
              <w:t>obr</w:t>
            </w:r>
            <w:proofErr w:type="spellEnd"/>
            <w:r>
              <w:rPr>
                <w:rFonts w:ascii="Calibri" w:eastAsia="Times New Roman" w:hAnsi="Calibri" w:cs="Times New Roman"/>
                <w:lang w:eastAsia="pl-PL"/>
              </w:rPr>
              <w:t>. Tąpadły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</w:tcBorders>
          </w:tcPr>
          <w:p w14:paraId="39F1E9BB" w14:textId="7274287E" w:rsidR="005151DD" w:rsidRPr="00540BF1" w:rsidRDefault="005151DD" w:rsidP="005151DD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7D93F9DD" w14:textId="257B8981" w:rsidR="005151DD" w:rsidRPr="00540BF1" w:rsidRDefault="005151DD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4704" w:type="dxa"/>
            <w:tcBorders>
              <w:top w:val="single" w:sz="4" w:space="0" w:color="auto"/>
            </w:tcBorders>
          </w:tcPr>
          <w:p w14:paraId="78FE2817" w14:textId="4F69152F" w:rsidR="005151DD" w:rsidRPr="00540BF1" w:rsidRDefault="00E26562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</w:t>
            </w:r>
            <w:r w:rsidR="005151DD" w:rsidRPr="00E26562">
              <w:rPr>
                <w:rFonts w:ascii="Calibri" w:eastAsia="Times New Roman" w:hAnsi="Calibri" w:cs="Times New Roman"/>
                <w:lang w:eastAsia="pl-PL"/>
              </w:rPr>
              <w:t xml:space="preserve">niosek nieuwzględniony ze względu na występowanie w granicach wskazanych działek </w:t>
            </w:r>
            <w:r w:rsidRPr="00E26562">
              <w:rPr>
                <w:rFonts w:ascii="Calibri" w:eastAsia="Times New Roman" w:hAnsi="Calibri" w:cs="Times New Roman"/>
                <w:lang w:eastAsia="pl-PL"/>
              </w:rPr>
              <w:t xml:space="preserve">Trasy Lotnictwa Wojskowego, w granicach której występuje ograniczenie wysokości </w:t>
            </w:r>
            <w:r>
              <w:rPr>
                <w:rFonts w:ascii="Calibri" w:eastAsia="Times New Roman" w:hAnsi="Calibri" w:cs="Times New Roman"/>
                <w:lang w:eastAsia="pl-PL"/>
              </w:rPr>
              <w:t xml:space="preserve">wnioskowanej </w:t>
            </w:r>
            <w:r w:rsidRPr="00E26562">
              <w:rPr>
                <w:rFonts w:ascii="Calibri" w:eastAsia="Times New Roman" w:hAnsi="Calibri" w:cs="Times New Roman"/>
                <w:lang w:eastAsia="pl-PL"/>
              </w:rPr>
              <w:t>zabudowy</w:t>
            </w:r>
          </w:p>
        </w:tc>
      </w:tr>
      <w:tr w:rsidR="005151DD" w:rsidRPr="00FA5F46" w14:paraId="165C07C6" w14:textId="77777777" w:rsidTr="00BD38D6">
        <w:trPr>
          <w:trHeight w:val="78"/>
          <w:jc w:val="center"/>
        </w:trPr>
        <w:tc>
          <w:tcPr>
            <w:tcW w:w="562" w:type="dxa"/>
            <w:gridSpan w:val="2"/>
            <w:noWrap/>
          </w:tcPr>
          <w:p w14:paraId="30413167" w14:textId="6A75DBC7" w:rsidR="005151DD" w:rsidRPr="00C16860" w:rsidRDefault="005151DD" w:rsidP="008465A0">
            <w:pPr>
              <w:pStyle w:val="Akapitzlist"/>
              <w:numPr>
                <w:ilvl w:val="0"/>
                <w:numId w:val="11"/>
              </w:numPr>
              <w:rPr>
                <w:rFonts w:ascii="Calibri" w:eastAsia="Times New Roman" w:hAnsi="Calibri" w:cs="Times New Roman"/>
                <w:color w:val="FF0000"/>
                <w:lang w:eastAsia="pl-PL"/>
              </w:rPr>
            </w:pPr>
          </w:p>
        </w:tc>
        <w:tc>
          <w:tcPr>
            <w:tcW w:w="1220" w:type="dxa"/>
          </w:tcPr>
          <w:p w14:paraId="5011107D" w14:textId="29D95B60" w:rsidR="005151DD" w:rsidRPr="00495230" w:rsidRDefault="005151DD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E43A0">
              <w:rPr>
                <w:rFonts w:ascii="Calibri" w:eastAsia="Times New Roman" w:hAnsi="Calibri" w:cs="Times New Roman"/>
                <w:lang w:eastAsia="pl-PL"/>
              </w:rPr>
              <w:t>2</w:t>
            </w:r>
            <w:r>
              <w:rPr>
                <w:rFonts w:ascii="Calibri" w:eastAsia="Times New Roman" w:hAnsi="Calibri" w:cs="Times New Roman"/>
                <w:lang w:eastAsia="pl-PL"/>
              </w:rPr>
              <w:t>5</w:t>
            </w:r>
            <w:r w:rsidRPr="009E43A0">
              <w:rPr>
                <w:rFonts w:ascii="Calibri" w:eastAsia="Times New Roman" w:hAnsi="Calibri" w:cs="Times New Roman"/>
                <w:lang w:eastAsia="pl-PL"/>
              </w:rPr>
              <w:t>.07.2024</w:t>
            </w:r>
          </w:p>
        </w:tc>
        <w:tc>
          <w:tcPr>
            <w:tcW w:w="3316" w:type="dxa"/>
          </w:tcPr>
          <w:p w14:paraId="39B25D9B" w14:textId="2B33AE33" w:rsidR="005151DD" w:rsidRPr="00495230" w:rsidRDefault="00B867C7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Wniosek nr 2</w:t>
            </w:r>
          </w:p>
        </w:tc>
        <w:tc>
          <w:tcPr>
            <w:tcW w:w="2127" w:type="dxa"/>
          </w:tcPr>
          <w:p w14:paraId="0ABDE71E" w14:textId="51FC2553" w:rsidR="005151DD" w:rsidRPr="00495230" w:rsidRDefault="005151DD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Dz. nr 16/3 i 16/4 </w:t>
            </w:r>
            <w:proofErr w:type="spellStart"/>
            <w:r>
              <w:rPr>
                <w:rFonts w:ascii="Calibri" w:eastAsia="Times New Roman" w:hAnsi="Calibri" w:cs="Times New Roman"/>
                <w:lang w:eastAsia="pl-PL"/>
              </w:rPr>
              <w:t>obr</w:t>
            </w:r>
            <w:proofErr w:type="spellEnd"/>
            <w:r>
              <w:rPr>
                <w:rFonts w:ascii="Calibri" w:eastAsia="Times New Roman" w:hAnsi="Calibri" w:cs="Times New Roman"/>
                <w:lang w:eastAsia="pl-PL"/>
              </w:rPr>
              <w:t xml:space="preserve">. </w:t>
            </w:r>
            <w:proofErr w:type="spellStart"/>
            <w:r>
              <w:rPr>
                <w:rFonts w:ascii="Calibri" w:eastAsia="Times New Roman" w:hAnsi="Calibri" w:cs="Times New Roman"/>
                <w:lang w:eastAsia="pl-PL"/>
              </w:rPr>
              <w:t>Stołąż</w:t>
            </w:r>
            <w:proofErr w:type="spellEnd"/>
          </w:p>
        </w:tc>
        <w:tc>
          <w:tcPr>
            <w:tcW w:w="1935" w:type="dxa"/>
            <w:gridSpan w:val="2"/>
          </w:tcPr>
          <w:p w14:paraId="7F2A1F6C" w14:textId="1099AC50" w:rsidR="005151DD" w:rsidRPr="00495230" w:rsidRDefault="005151DD" w:rsidP="005151DD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X</w:t>
            </w:r>
          </w:p>
        </w:tc>
        <w:tc>
          <w:tcPr>
            <w:tcW w:w="2088" w:type="dxa"/>
          </w:tcPr>
          <w:p w14:paraId="498324F6" w14:textId="03682F4E" w:rsidR="005151DD" w:rsidRPr="00495230" w:rsidRDefault="005151DD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-</w:t>
            </w:r>
          </w:p>
        </w:tc>
        <w:tc>
          <w:tcPr>
            <w:tcW w:w="4704" w:type="dxa"/>
          </w:tcPr>
          <w:p w14:paraId="0B3549C7" w14:textId="2C7FDBFB" w:rsidR="005151DD" w:rsidRPr="00495230" w:rsidRDefault="005151DD" w:rsidP="008465A0">
            <w:pPr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Jak w piśmie</w:t>
            </w:r>
          </w:p>
        </w:tc>
      </w:tr>
    </w:tbl>
    <w:p w14:paraId="5235F729" w14:textId="2CA5F6E7" w:rsidR="00771E68" w:rsidRDefault="0087452E" w:rsidP="00771E68">
      <w:pPr>
        <w:pStyle w:val="Tekstpodstawowy"/>
      </w:pPr>
      <w:r w:rsidRPr="004170BA">
        <w:br/>
      </w:r>
      <w:r w:rsidR="005434FC" w:rsidRPr="0087452E">
        <w:t>Załączniki:</w:t>
      </w:r>
      <w:r>
        <w:br/>
        <w:t xml:space="preserve">- </w:t>
      </w:r>
      <w:r w:rsidR="00D35A74">
        <w:t>wnioski wymienione</w:t>
      </w:r>
      <w:r w:rsidR="005434FC" w:rsidRPr="0087452E">
        <w:t xml:space="preserve"> w wykazie</w:t>
      </w:r>
      <w:r w:rsidR="00771E68">
        <w:t xml:space="preserve">                                                                                                                                                                   </w:t>
      </w:r>
      <w:r w:rsidR="005434FC" w:rsidRPr="0087452E">
        <w:t>.....................................................</w:t>
      </w:r>
    </w:p>
    <w:p w14:paraId="262C5FD9" w14:textId="27FA8E68" w:rsidR="00DB4C64" w:rsidRPr="0087452E" w:rsidRDefault="0095798E" w:rsidP="00771E68">
      <w:pPr>
        <w:jc w:val="right"/>
      </w:pPr>
      <w:r w:rsidRPr="0087452E">
        <w:t>(podpis Wójta G</w:t>
      </w:r>
      <w:r w:rsidR="005434FC" w:rsidRPr="0087452E">
        <w:t>miny)</w:t>
      </w:r>
    </w:p>
    <w:sectPr w:rsidR="00DB4C64" w:rsidRPr="0087452E" w:rsidSect="0087639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15D4"/>
    <w:multiLevelType w:val="hybridMultilevel"/>
    <w:tmpl w:val="8D3CB3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06A0C"/>
    <w:multiLevelType w:val="hybridMultilevel"/>
    <w:tmpl w:val="54B8A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A7E7E"/>
    <w:multiLevelType w:val="hybridMultilevel"/>
    <w:tmpl w:val="D0FAA0AC"/>
    <w:lvl w:ilvl="0" w:tplc="B72813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16D4D"/>
    <w:multiLevelType w:val="hybridMultilevel"/>
    <w:tmpl w:val="4F2A7322"/>
    <w:lvl w:ilvl="0" w:tplc="569863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338E1"/>
    <w:multiLevelType w:val="hybridMultilevel"/>
    <w:tmpl w:val="B14AD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708F3"/>
    <w:multiLevelType w:val="hybridMultilevel"/>
    <w:tmpl w:val="0DE2F8B4"/>
    <w:lvl w:ilvl="0" w:tplc="28883AA4">
      <w:start w:val="1"/>
      <w:numFmt w:val="decimal"/>
      <w:lvlText w:val="%1."/>
      <w:lvlJc w:val="left"/>
      <w:pPr>
        <w:ind w:left="1080" w:hanging="7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000DED"/>
    <w:multiLevelType w:val="hybridMultilevel"/>
    <w:tmpl w:val="9EC43398"/>
    <w:lvl w:ilvl="0" w:tplc="B72813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B6C5D"/>
    <w:multiLevelType w:val="hybridMultilevel"/>
    <w:tmpl w:val="9EC43398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79A1"/>
    <w:multiLevelType w:val="hybridMultilevel"/>
    <w:tmpl w:val="E3026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B09B5"/>
    <w:multiLevelType w:val="hybridMultilevel"/>
    <w:tmpl w:val="2D7E8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97B38"/>
    <w:multiLevelType w:val="hybridMultilevel"/>
    <w:tmpl w:val="DA08E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705611">
    <w:abstractNumId w:val="4"/>
  </w:num>
  <w:num w:numId="2" w16cid:durableId="747312697">
    <w:abstractNumId w:val="10"/>
  </w:num>
  <w:num w:numId="3" w16cid:durableId="1799568412">
    <w:abstractNumId w:val="6"/>
  </w:num>
  <w:num w:numId="4" w16cid:durableId="1868252530">
    <w:abstractNumId w:val="3"/>
  </w:num>
  <w:num w:numId="5" w16cid:durableId="1445148356">
    <w:abstractNumId w:val="0"/>
  </w:num>
  <w:num w:numId="6" w16cid:durableId="781340296">
    <w:abstractNumId w:val="9"/>
  </w:num>
  <w:num w:numId="7" w16cid:durableId="163479131">
    <w:abstractNumId w:val="1"/>
  </w:num>
  <w:num w:numId="8" w16cid:durableId="2119595241">
    <w:abstractNumId w:val="2"/>
  </w:num>
  <w:num w:numId="9" w16cid:durableId="2080207979">
    <w:abstractNumId w:val="8"/>
  </w:num>
  <w:num w:numId="10" w16cid:durableId="1945531578">
    <w:abstractNumId w:val="5"/>
  </w:num>
  <w:num w:numId="11" w16cid:durableId="1957562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C"/>
    <w:rsid w:val="00005D2C"/>
    <w:rsid w:val="0001435F"/>
    <w:rsid w:val="00014A4A"/>
    <w:rsid w:val="00015997"/>
    <w:rsid w:val="00016B05"/>
    <w:rsid w:val="000177E8"/>
    <w:rsid w:val="00022F80"/>
    <w:rsid w:val="00044B0D"/>
    <w:rsid w:val="00067360"/>
    <w:rsid w:val="000701E9"/>
    <w:rsid w:val="00074E3F"/>
    <w:rsid w:val="00082612"/>
    <w:rsid w:val="0008354D"/>
    <w:rsid w:val="000842CE"/>
    <w:rsid w:val="00094C61"/>
    <w:rsid w:val="0009621E"/>
    <w:rsid w:val="000A0323"/>
    <w:rsid w:val="000A7D86"/>
    <w:rsid w:val="000B7CB3"/>
    <w:rsid w:val="000C62E9"/>
    <w:rsid w:val="000D536D"/>
    <w:rsid w:val="000D64F0"/>
    <w:rsid w:val="000D66A4"/>
    <w:rsid w:val="000D6EDB"/>
    <w:rsid w:val="000E2E9B"/>
    <w:rsid w:val="000F61EA"/>
    <w:rsid w:val="000F68B6"/>
    <w:rsid w:val="000F6E5D"/>
    <w:rsid w:val="00105642"/>
    <w:rsid w:val="00151350"/>
    <w:rsid w:val="00153909"/>
    <w:rsid w:val="00154335"/>
    <w:rsid w:val="00166378"/>
    <w:rsid w:val="00167D3C"/>
    <w:rsid w:val="00174BED"/>
    <w:rsid w:val="001769C7"/>
    <w:rsid w:val="00181E9E"/>
    <w:rsid w:val="00182823"/>
    <w:rsid w:val="001862DC"/>
    <w:rsid w:val="001915C3"/>
    <w:rsid w:val="001A1952"/>
    <w:rsid w:val="001A6F55"/>
    <w:rsid w:val="001B2BF3"/>
    <w:rsid w:val="001B2EE4"/>
    <w:rsid w:val="001B5F1B"/>
    <w:rsid w:val="001B62C1"/>
    <w:rsid w:val="001B63D7"/>
    <w:rsid w:val="001B7DE0"/>
    <w:rsid w:val="001C4C02"/>
    <w:rsid w:val="001C64D5"/>
    <w:rsid w:val="001C781C"/>
    <w:rsid w:val="001D349C"/>
    <w:rsid w:val="001D5F17"/>
    <w:rsid w:val="001F1B96"/>
    <w:rsid w:val="001F1BBB"/>
    <w:rsid w:val="001F399D"/>
    <w:rsid w:val="001F5DE8"/>
    <w:rsid w:val="00207485"/>
    <w:rsid w:val="002158C9"/>
    <w:rsid w:val="002459D6"/>
    <w:rsid w:val="00252AB2"/>
    <w:rsid w:val="002536AE"/>
    <w:rsid w:val="00270C2A"/>
    <w:rsid w:val="002725F1"/>
    <w:rsid w:val="00286D80"/>
    <w:rsid w:val="002929BE"/>
    <w:rsid w:val="002974D0"/>
    <w:rsid w:val="002A01C1"/>
    <w:rsid w:val="002B4C67"/>
    <w:rsid w:val="002B7B2F"/>
    <w:rsid w:val="002B7F2F"/>
    <w:rsid w:val="002D18A2"/>
    <w:rsid w:val="002D421E"/>
    <w:rsid w:val="002D6D5D"/>
    <w:rsid w:val="002E0D90"/>
    <w:rsid w:val="002F7397"/>
    <w:rsid w:val="003059E1"/>
    <w:rsid w:val="00326FD6"/>
    <w:rsid w:val="00340241"/>
    <w:rsid w:val="00344C01"/>
    <w:rsid w:val="003559EF"/>
    <w:rsid w:val="003712D5"/>
    <w:rsid w:val="00373ED3"/>
    <w:rsid w:val="00376933"/>
    <w:rsid w:val="003A77CF"/>
    <w:rsid w:val="003B5234"/>
    <w:rsid w:val="003B7196"/>
    <w:rsid w:val="003C6271"/>
    <w:rsid w:val="003E3CE5"/>
    <w:rsid w:val="003F34FE"/>
    <w:rsid w:val="003F5F89"/>
    <w:rsid w:val="0040635A"/>
    <w:rsid w:val="00412B1D"/>
    <w:rsid w:val="00416594"/>
    <w:rsid w:val="004170BA"/>
    <w:rsid w:val="00431B58"/>
    <w:rsid w:val="004334EC"/>
    <w:rsid w:val="00435405"/>
    <w:rsid w:val="00435A5B"/>
    <w:rsid w:val="00446184"/>
    <w:rsid w:val="004869BE"/>
    <w:rsid w:val="00490EC0"/>
    <w:rsid w:val="00493299"/>
    <w:rsid w:val="00495230"/>
    <w:rsid w:val="00495268"/>
    <w:rsid w:val="004A3254"/>
    <w:rsid w:val="004A7D6A"/>
    <w:rsid w:val="004C0F65"/>
    <w:rsid w:val="004D44AC"/>
    <w:rsid w:val="004E1DE5"/>
    <w:rsid w:val="004E22EE"/>
    <w:rsid w:val="004F2D62"/>
    <w:rsid w:val="004F5C91"/>
    <w:rsid w:val="00512B4C"/>
    <w:rsid w:val="005151DD"/>
    <w:rsid w:val="005206A8"/>
    <w:rsid w:val="0052610A"/>
    <w:rsid w:val="00531A19"/>
    <w:rsid w:val="00537115"/>
    <w:rsid w:val="00540BF1"/>
    <w:rsid w:val="005434FC"/>
    <w:rsid w:val="00544A3C"/>
    <w:rsid w:val="00546363"/>
    <w:rsid w:val="005563AB"/>
    <w:rsid w:val="005578BB"/>
    <w:rsid w:val="00561607"/>
    <w:rsid w:val="00564611"/>
    <w:rsid w:val="005665AA"/>
    <w:rsid w:val="0057490E"/>
    <w:rsid w:val="00583349"/>
    <w:rsid w:val="00584157"/>
    <w:rsid w:val="0058602E"/>
    <w:rsid w:val="0059562B"/>
    <w:rsid w:val="005977CD"/>
    <w:rsid w:val="005A594E"/>
    <w:rsid w:val="005A7CAA"/>
    <w:rsid w:val="005A7D06"/>
    <w:rsid w:val="005B096C"/>
    <w:rsid w:val="005B2C10"/>
    <w:rsid w:val="005B34D3"/>
    <w:rsid w:val="005B3530"/>
    <w:rsid w:val="005B683C"/>
    <w:rsid w:val="005C0503"/>
    <w:rsid w:val="005C4238"/>
    <w:rsid w:val="005C6412"/>
    <w:rsid w:val="005C64F3"/>
    <w:rsid w:val="005D03FF"/>
    <w:rsid w:val="005D0D31"/>
    <w:rsid w:val="005F2CB5"/>
    <w:rsid w:val="005F4870"/>
    <w:rsid w:val="00601CC5"/>
    <w:rsid w:val="00613008"/>
    <w:rsid w:val="00614D3D"/>
    <w:rsid w:val="00615059"/>
    <w:rsid w:val="00622436"/>
    <w:rsid w:val="00622486"/>
    <w:rsid w:val="00626F0C"/>
    <w:rsid w:val="006362D7"/>
    <w:rsid w:val="0065484C"/>
    <w:rsid w:val="00662984"/>
    <w:rsid w:val="00672D01"/>
    <w:rsid w:val="006757C9"/>
    <w:rsid w:val="00676C67"/>
    <w:rsid w:val="00687B58"/>
    <w:rsid w:val="00695058"/>
    <w:rsid w:val="006B042C"/>
    <w:rsid w:val="006B28AB"/>
    <w:rsid w:val="006B7791"/>
    <w:rsid w:val="006D34A1"/>
    <w:rsid w:val="006D7F5A"/>
    <w:rsid w:val="006E3566"/>
    <w:rsid w:val="006F3BC1"/>
    <w:rsid w:val="006F7BCA"/>
    <w:rsid w:val="00700846"/>
    <w:rsid w:val="007070CA"/>
    <w:rsid w:val="0070729A"/>
    <w:rsid w:val="00711424"/>
    <w:rsid w:val="00721280"/>
    <w:rsid w:val="00726626"/>
    <w:rsid w:val="00733EA3"/>
    <w:rsid w:val="007451B6"/>
    <w:rsid w:val="00746C1D"/>
    <w:rsid w:val="00760B4A"/>
    <w:rsid w:val="0076211A"/>
    <w:rsid w:val="00771E68"/>
    <w:rsid w:val="00792780"/>
    <w:rsid w:val="007942E1"/>
    <w:rsid w:val="007A4B7C"/>
    <w:rsid w:val="007A5C2C"/>
    <w:rsid w:val="007B7999"/>
    <w:rsid w:val="007C25F8"/>
    <w:rsid w:val="007C7F7C"/>
    <w:rsid w:val="007D3B2F"/>
    <w:rsid w:val="007E2F79"/>
    <w:rsid w:val="007E6E7F"/>
    <w:rsid w:val="00807F85"/>
    <w:rsid w:val="00826639"/>
    <w:rsid w:val="00830E42"/>
    <w:rsid w:val="0083426D"/>
    <w:rsid w:val="0084193D"/>
    <w:rsid w:val="00842739"/>
    <w:rsid w:val="00844113"/>
    <w:rsid w:val="008465A0"/>
    <w:rsid w:val="00847967"/>
    <w:rsid w:val="008532B1"/>
    <w:rsid w:val="00867E58"/>
    <w:rsid w:val="0087452E"/>
    <w:rsid w:val="008747AE"/>
    <w:rsid w:val="00874943"/>
    <w:rsid w:val="0087639B"/>
    <w:rsid w:val="00886D14"/>
    <w:rsid w:val="008906ED"/>
    <w:rsid w:val="008908B1"/>
    <w:rsid w:val="008911FB"/>
    <w:rsid w:val="008A0297"/>
    <w:rsid w:val="008A1DC3"/>
    <w:rsid w:val="008A3AE6"/>
    <w:rsid w:val="008B08A9"/>
    <w:rsid w:val="008C5649"/>
    <w:rsid w:val="008D2D8B"/>
    <w:rsid w:val="008D52DF"/>
    <w:rsid w:val="008E456B"/>
    <w:rsid w:val="008E4FFA"/>
    <w:rsid w:val="008F2BED"/>
    <w:rsid w:val="008F7776"/>
    <w:rsid w:val="00902791"/>
    <w:rsid w:val="0091343C"/>
    <w:rsid w:val="00917B76"/>
    <w:rsid w:val="009349DC"/>
    <w:rsid w:val="009419B4"/>
    <w:rsid w:val="00952A67"/>
    <w:rsid w:val="0095798E"/>
    <w:rsid w:val="00962DD3"/>
    <w:rsid w:val="00964EC8"/>
    <w:rsid w:val="009A7EE8"/>
    <w:rsid w:val="009B347F"/>
    <w:rsid w:val="009C108D"/>
    <w:rsid w:val="009C2D70"/>
    <w:rsid w:val="009E2D0E"/>
    <w:rsid w:val="009E43A0"/>
    <w:rsid w:val="009E4DBB"/>
    <w:rsid w:val="009E6495"/>
    <w:rsid w:val="00A172CD"/>
    <w:rsid w:val="00A230E5"/>
    <w:rsid w:val="00A234E8"/>
    <w:rsid w:val="00A25B27"/>
    <w:rsid w:val="00A50CB8"/>
    <w:rsid w:val="00A510B5"/>
    <w:rsid w:val="00A54259"/>
    <w:rsid w:val="00A54E29"/>
    <w:rsid w:val="00A571E0"/>
    <w:rsid w:val="00A60F82"/>
    <w:rsid w:val="00A62217"/>
    <w:rsid w:val="00A625DF"/>
    <w:rsid w:val="00A74879"/>
    <w:rsid w:val="00A94BE9"/>
    <w:rsid w:val="00A96E48"/>
    <w:rsid w:val="00AC35F7"/>
    <w:rsid w:val="00AD2BAE"/>
    <w:rsid w:val="00AD7FF4"/>
    <w:rsid w:val="00AE09FA"/>
    <w:rsid w:val="00AE1B32"/>
    <w:rsid w:val="00AE5947"/>
    <w:rsid w:val="00AE7CAA"/>
    <w:rsid w:val="00AF1F01"/>
    <w:rsid w:val="00AF721C"/>
    <w:rsid w:val="00B05B39"/>
    <w:rsid w:val="00B1278A"/>
    <w:rsid w:val="00B23224"/>
    <w:rsid w:val="00B23EB0"/>
    <w:rsid w:val="00B30606"/>
    <w:rsid w:val="00B312B8"/>
    <w:rsid w:val="00B44CF0"/>
    <w:rsid w:val="00B4794C"/>
    <w:rsid w:val="00B52176"/>
    <w:rsid w:val="00B54122"/>
    <w:rsid w:val="00B657C7"/>
    <w:rsid w:val="00B67375"/>
    <w:rsid w:val="00B719BE"/>
    <w:rsid w:val="00B76EA9"/>
    <w:rsid w:val="00B8544C"/>
    <w:rsid w:val="00B865F2"/>
    <w:rsid w:val="00B867C7"/>
    <w:rsid w:val="00B87B1D"/>
    <w:rsid w:val="00B906E0"/>
    <w:rsid w:val="00BA5AFA"/>
    <w:rsid w:val="00BC2AC0"/>
    <w:rsid w:val="00BC4A67"/>
    <w:rsid w:val="00BC7596"/>
    <w:rsid w:val="00BD2F61"/>
    <w:rsid w:val="00BD57A5"/>
    <w:rsid w:val="00BD6271"/>
    <w:rsid w:val="00BD705E"/>
    <w:rsid w:val="00BE5BBC"/>
    <w:rsid w:val="00BE5F35"/>
    <w:rsid w:val="00BE77D1"/>
    <w:rsid w:val="00BE78D8"/>
    <w:rsid w:val="00C16860"/>
    <w:rsid w:val="00C2612C"/>
    <w:rsid w:val="00C40D18"/>
    <w:rsid w:val="00C71046"/>
    <w:rsid w:val="00C73A1D"/>
    <w:rsid w:val="00C76B57"/>
    <w:rsid w:val="00C86F6F"/>
    <w:rsid w:val="00C933EB"/>
    <w:rsid w:val="00C936A3"/>
    <w:rsid w:val="00CB155F"/>
    <w:rsid w:val="00CB1B80"/>
    <w:rsid w:val="00CB381A"/>
    <w:rsid w:val="00CB7803"/>
    <w:rsid w:val="00CC7545"/>
    <w:rsid w:val="00CE1AB6"/>
    <w:rsid w:val="00CE2EF7"/>
    <w:rsid w:val="00CE41D5"/>
    <w:rsid w:val="00D14F48"/>
    <w:rsid w:val="00D317DE"/>
    <w:rsid w:val="00D35A74"/>
    <w:rsid w:val="00D41D09"/>
    <w:rsid w:val="00D44A2B"/>
    <w:rsid w:val="00D4739E"/>
    <w:rsid w:val="00D51316"/>
    <w:rsid w:val="00D54473"/>
    <w:rsid w:val="00D56F8A"/>
    <w:rsid w:val="00D60921"/>
    <w:rsid w:val="00D6343F"/>
    <w:rsid w:val="00D72037"/>
    <w:rsid w:val="00D80F57"/>
    <w:rsid w:val="00D8338D"/>
    <w:rsid w:val="00D84260"/>
    <w:rsid w:val="00D84F4F"/>
    <w:rsid w:val="00D85AF8"/>
    <w:rsid w:val="00DB109C"/>
    <w:rsid w:val="00DB4C64"/>
    <w:rsid w:val="00DB664E"/>
    <w:rsid w:val="00DE6CC5"/>
    <w:rsid w:val="00DF1894"/>
    <w:rsid w:val="00DF6929"/>
    <w:rsid w:val="00E05B76"/>
    <w:rsid w:val="00E07E28"/>
    <w:rsid w:val="00E13D2B"/>
    <w:rsid w:val="00E15F0A"/>
    <w:rsid w:val="00E20B0F"/>
    <w:rsid w:val="00E21EE2"/>
    <w:rsid w:val="00E26562"/>
    <w:rsid w:val="00E441CD"/>
    <w:rsid w:val="00E458F4"/>
    <w:rsid w:val="00E472A4"/>
    <w:rsid w:val="00E52BAD"/>
    <w:rsid w:val="00E73D5B"/>
    <w:rsid w:val="00E75FB5"/>
    <w:rsid w:val="00E80908"/>
    <w:rsid w:val="00E8405E"/>
    <w:rsid w:val="00E842BE"/>
    <w:rsid w:val="00E84EBF"/>
    <w:rsid w:val="00E86C49"/>
    <w:rsid w:val="00E937AE"/>
    <w:rsid w:val="00EA07F8"/>
    <w:rsid w:val="00EA1F9F"/>
    <w:rsid w:val="00EB1A2B"/>
    <w:rsid w:val="00EB3576"/>
    <w:rsid w:val="00EB792E"/>
    <w:rsid w:val="00EC58EA"/>
    <w:rsid w:val="00EC6F98"/>
    <w:rsid w:val="00ED084E"/>
    <w:rsid w:val="00ED5749"/>
    <w:rsid w:val="00ED6C0C"/>
    <w:rsid w:val="00EE1009"/>
    <w:rsid w:val="00EF32E0"/>
    <w:rsid w:val="00EF6E1F"/>
    <w:rsid w:val="00F03D0F"/>
    <w:rsid w:val="00F04A43"/>
    <w:rsid w:val="00F058F9"/>
    <w:rsid w:val="00F20983"/>
    <w:rsid w:val="00F25422"/>
    <w:rsid w:val="00F317DE"/>
    <w:rsid w:val="00F40D9E"/>
    <w:rsid w:val="00F4208F"/>
    <w:rsid w:val="00F56672"/>
    <w:rsid w:val="00F56DE6"/>
    <w:rsid w:val="00F57CEB"/>
    <w:rsid w:val="00F63855"/>
    <w:rsid w:val="00F6641C"/>
    <w:rsid w:val="00F74D96"/>
    <w:rsid w:val="00F820D7"/>
    <w:rsid w:val="00F86B6C"/>
    <w:rsid w:val="00F95E27"/>
    <w:rsid w:val="00F971E1"/>
    <w:rsid w:val="00FA5F46"/>
    <w:rsid w:val="00FC4736"/>
    <w:rsid w:val="00FD23A1"/>
    <w:rsid w:val="00FD2E12"/>
    <w:rsid w:val="00FD7FE5"/>
    <w:rsid w:val="00FE2CFB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8FAB"/>
  <w15:docId w15:val="{8004BDFC-9F87-402F-9DD5-6BEC44A7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C67"/>
  </w:style>
  <w:style w:type="paragraph" w:styleId="Nagwek1">
    <w:name w:val="heading 1"/>
    <w:basedOn w:val="Normalny"/>
    <w:next w:val="Normalny"/>
    <w:link w:val="Nagwek1Znak"/>
    <w:uiPriority w:val="9"/>
    <w:qFormat/>
    <w:rsid w:val="009A7E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34F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C6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6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6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6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627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27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A7E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9A7E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A7EE8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7EE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7EE8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9A7EE8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9A7EE8"/>
  </w:style>
  <w:style w:type="table" w:styleId="Tabela-Siatka">
    <w:name w:val="Table Grid"/>
    <w:basedOn w:val="Standardowy"/>
    <w:uiPriority w:val="59"/>
    <w:rsid w:val="00BE5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069F7-877F-4D99-9C80-2121A044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fabryka-przestrzeni</dc:creator>
  <cp:keywords/>
  <dc:description/>
  <cp:lastModifiedBy>Maja Marynowicz</cp:lastModifiedBy>
  <cp:revision>48</cp:revision>
  <cp:lastPrinted>2023-12-13T09:45:00Z</cp:lastPrinted>
  <dcterms:created xsi:type="dcterms:W3CDTF">2025-01-13T13:16:00Z</dcterms:created>
  <dcterms:modified xsi:type="dcterms:W3CDTF">2026-09-28T14:12:00Z</dcterms:modified>
</cp:coreProperties>
</file>