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3AC57" w14:textId="2337B8D9" w:rsidR="00F03D0F" w:rsidRPr="00A54259" w:rsidRDefault="005434FC" w:rsidP="00A54259">
      <w:pPr>
        <w:jc w:val="center"/>
        <w:rPr>
          <w:b/>
          <w:bCs/>
          <w:sz w:val="32"/>
          <w:szCs w:val="32"/>
        </w:rPr>
      </w:pPr>
      <w:r w:rsidRPr="00A54259">
        <w:rPr>
          <w:b/>
          <w:bCs/>
          <w:sz w:val="32"/>
          <w:szCs w:val="32"/>
        </w:rPr>
        <w:t>WYKAZ WNIOSKÓW</w:t>
      </w:r>
    </w:p>
    <w:p w14:paraId="3EC45477" w14:textId="0A508174" w:rsidR="005434FC" w:rsidRPr="009A7EE8" w:rsidRDefault="00F03D0F" w:rsidP="00182823">
      <w:pPr>
        <w:pStyle w:val="Tekstpodstawowyzwciciem2"/>
        <w:jc w:val="center"/>
        <w:rPr>
          <w:b/>
        </w:rPr>
      </w:pPr>
      <w:r w:rsidRPr="00CB7803">
        <w:rPr>
          <w:b/>
        </w:rPr>
        <w:t xml:space="preserve">złożonych do </w:t>
      </w:r>
      <w:r w:rsidR="00257E86" w:rsidRPr="00257E86">
        <w:rPr>
          <w:b/>
        </w:rPr>
        <w:t xml:space="preserve">miejscowego planu zagospodarowania przestrzennego umożliwiającego lokalizację elektrowni wiatrowych na terenach położonych w obrębach </w:t>
      </w:r>
      <w:r w:rsidR="00257E86" w:rsidRPr="001072A0">
        <w:rPr>
          <w:b/>
        </w:rPr>
        <w:t xml:space="preserve">ewidencyjnych Dargosław, Darżewo i </w:t>
      </w:r>
      <w:proofErr w:type="spellStart"/>
      <w:r w:rsidR="00257E86" w:rsidRPr="001072A0">
        <w:rPr>
          <w:b/>
        </w:rPr>
        <w:t>Uniestowo</w:t>
      </w:r>
      <w:proofErr w:type="spellEnd"/>
    </w:p>
    <w:tbl>
      <w:tblPr>
        <w:tblStyle w:val="Tabela-Siatka"/>
        <w:tblW w:w="14806" w:type="dxa"/>
        <w:jc w:val="center"/>
        <w:tblLook w:val="04A0" w:firstRow="1" w:lastRow="0" w:firstColumn="1" w:lastColumn="0" w:noHBand="0" w:noVBand="1"/>
      </w:tblPr>
      <w:tblGrid>
        <w:gridCol w:w="486"/>
        <w:gridCol w:w="76"/>
        <w:gridCol w:w="1736"/>
        <w:gridCol w:w="2800"/>
        <w:gridCol w:w="2268"/>
        <w:gridCol w:w="2127"/>
        <w:gridCol w:w="1769"/>
        <w:gridCol w:w="73"/>
        <w:gridCol w:w="3471"/>
      </w:tblGrid>
      <w:tr w:rsidR="00D35A74" w:rsidRPr="00932419" w14:paraId="73E3B21C" w14:textId="77777777" w:rsidTr="00C51F34">
        <w:trPr>
          <w:trHeight w:val="645"/>
          <w:jc w:val="center"/>
        </w:trPr>
        <w:tc>
          <w:tcPr>
            <w:tcW w:w="486" w:type="dxa"/>
            <w:vMerge w:val="restart"/>
            <w:hideMark/>
          </w:tcPr>
          <w:p w14:paraId="0CE936D2" w14:textId="77777777" w:rsidR="00D35A74" w:rsidRPr="00932419" w:rsidRDefault="00D35A74" w:rsidP="00867E58">
            <w:pPr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32419">
              <w:rPr>
                <w:rFonts w:ascii="Calibri" w:eastAsia="Times New Roman" w:hAnsi="Calibri" w:cs="Times New Roman"/>
                <w:b/>
                <w:bCs/>
                <w:lang w:eastAsia="pl-PL"/>
              </w:rPr>
              <w:t>Lp.</w:t>
            </w:r>
          </w:p>
        </w:tc>
        <w:tc>
          <w:tcPr>
            <w:tcW w:w="1812" w:type="dxa"/>
            <w:gridSpan w:val="2"/>
            <w:vMerge w:val="restart"/>
            <w:hideMark/>
          </w:tcPr>
          <w:p w14:paraId="69E8C4BE" w14:textId="77777777" w:rsidR="00D35A74" w:rsidRPr="00932419" w:rsidRDefault="00D35A74" w:rsidP="00867E58">
            <w:pPr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32419">
              <w:rPr>
                <w:rFonts w:ascii="Calibri" w:eastAsia="Times New Roman" w:hAnsi="Calibri" w:cs="Times New Roman"/>
                <w:b/>
                <w:bCs/>
                <w:lang w:eastAsia="pl-PL"/>
              </w:rPr>
              <w:t>Data wpływu</w:t>
            </w:r>
          </w:p>
        </w:tc>
        <w:tc>
          <w:tcPr>
            <w:tcW w:w="2800" w:type="dxa"/>
            <w:vMerge w:val="restart"/>
            <w:hideMark/>
          </w:tcPr>
          <w:p w14:paraId="21D09E8B" w14:textId="706AF02B" w:rsidR="00D35A74" w:rsidRPr="00932419" w:rsidRDefault="008747AE" w:rsidP="00867E58">
            <w:pPr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32419">
              <w:rPr>
                <w:rFonts w:ascii="Calibri" w:eastAsia="Times New Roman" w:hAnsi="Calibri" w:cs="Times New Roman"/>
                <w:b/>
                <w:bCs/>
                <w:lang w:eastAsia="pl-PL"/>
              </w:rPr>
              <w:t>Imię i nazwisko albo nazwa jednostki organizacyjnej</w:t>
            </w:r>
          </w:p>
        </w:tc>
        <w:tc>
          <w:tcPr>
            <w:tcW w:w="2268" w:type="dxa"/>
            <w:vMerge w:val="restart"/>
            <w:hideMark/>
          </w:tcPr>
          <w:p w14:paraId="64ED4ED7" w14:textId="2B83DD2E" w:rsidR="00D35A74" w:rsidRPr="00932419" w:rsidRDefault="008747AE" w:rsidP="00867E58">
            <w:pPr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32419">
              <w:rPr>
                <w:rFonts w:ascii="Calibri" w:eastAsia="Times New Roman" w:hAnsi="Calibri" w:cs="Times New Roman"/>
                <w:b/>
                <w:bCs/>
                <w:lang w:eastAsia="pl-PL"/>
              </w:rPr>
              <w:t>Oznaczenie obszaru, którego dotyczy wniosek</w:t>
            </w:r>
          </w:p>
        </w:tc>
        <w:tc>
          <w:tcPr>
            <w:tcW w:w="3896" w:type="dxa"/>
            <w:gridSpan w:val="2"/>
            <w:hideMark/>
          </w:tcPr>
          <w:p w14:paraId="7EF685FD" w14:textId="3245C410" w:rsidR="00D35A74" w:rsidRPr="00932419" w:rsidRDefault="00D35A74" w:rsidP="00867E58">
            <w:pPr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32419">
              <w:rPr>
                <w:rFonts w:ascii="Calibri" w:eastAsia="Times New Roman" w:hAnsi="Calibri" w:cs="Times New Roman"/>
                <w:b/>
                <w:bCs/>
                <w:lang w:eastAsia="pl-PL"/>
              </w:rPr>
              <w:t>Sposób rozpatrzenia wniosku przez wójta</w:t>
            </w:r>
          </w:p>
        </w:tc>
        <w:tc>
          <w:tcPr>
            <w:tcW w:w="3544" w:type="dxa"/>
            <w:gridSpan w:val="2"/>
            <w:vMerge w:val="restart"/>
            <w:hideMark/>
          </w:tcPr>
          <w:p w14:paraId="527F2CBA" w14:textId="77777777" w:rsidR="00D35A74" w:rsidRPr="00932419" w:rsidRDefault="00D35A74" w:rsidP="00867E58">
            <w:pPr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32419">
              <w:rPr>
                <w:rFonts w:ascii="Calibri" w:eastAsia="Times New Roman" w:hAnsi="Calibri" w:cs="Times New Roman"/>
                <w:b/>
                <w:bCs/>
                <w:lang w:eastAsia="pl-PL"/>
              </w:rPr>
              <w:t>Uwagi</w:t>
            </w:r>
          </w:p>
        </w:tc>
      </w:tr>
      <w:tr w:rsidR="00D35A74" w:rsidRPr="00932419" w14:paraId="64BD728F" w14:textId="77777777" w:rsidTr="00C51F34">
        <w:trPr>
          <w:trHeight w:val="425"/>
          <w:jc w:val="center"/>
        </w:trPr>
        <w:tc>
          <w:tcPr>
            <w:tcW w:w="486" w:type="dxa"/>
            <w:vMerge/>
            <w:hideMark/>
          </w:tcPr>
          <w:p w14:paraId="0134D483" w14:textId="77777777" w:rsidR="00D35A74" w:rsidRPr="00932419" w:rsidRDefault="00D35A74" w:rsidP="00867E58">
            <w:pPr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</w:p>
        </w:tc>
        <w:tc>
          <w:tcPr>
            <w:tcW w:w="1812" w:type="dxa"/>
            <w:gridSpan w:val="2"/>
            <w:vMerge/>
            <w:hideMark/>
          </w:tcPr>
          <w:p w14:paraId="62C94E46" w14:textId="77777777" w:rsidR="00D35A74" w:rsidRPr="00932419" w:rsidRDefault="00D35A74" w:rsidP="00867E58">
            <w:pPr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</w:p>
        </w:tc>
        <w:tc>
          <w:tcPr>
            <w:tcW w:w="2800" w:type="dxa"/>
            <w:vMerge/>
            <w:hideMark/>
          </w:tcPr>
          <w:p w14:paraId="5FCCC578" w14:textId="77777777" w:rsidR="00D35A74" w:rsidRPr="00932419" w:rsidRDefault="00D35A74" w:rsidP="00867E58">
            <w:pPr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</w:p>
        </w:tc>
        <w:tc>
          <w:tcPr>
            <w:tcW w:w="2268" w:type="dxa"/>
            <w:vMerge/>
            <w:hideMark/>
          </w:tcPr>
          <w:p w14:paraId="6D7EEFF2" w14:textId="77777777" w:rsidR="00D35A74" w:rsidRPr="00932419" w:rsidRDefault="00D35A74" w:rsidP="00867E58">
            <w:pPr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</w:p>
        </w:tc>
        <w:tc>
          <w:tcPr>
            <w:tcW w:w="2127" w:type="dxa"/>
            <w:hideMark/>
          </w:tcPr>
          <w:p w14:paraId="39C800B7" w14:textId="77777777" w:rsidR="00D35A74" w:rsidRPr="00932419" w:rsidRDefault="00D35A74" w:rsidP="00867E58">
            <w:pPr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32419">
              <w:rPr>
                <w:rFonts w:ascii="Calibri" w:eastAsia="Times New Roman" w:hAnsi="Calibri" w:cs="Times New Roman"/>
                <w:b/>
                <w:bCs/>
                <w:lang w:eastAsia="pl-PL"/>
              </w:rPr>
              <w:t>wniosek uwzględniony</w:t>
            </w:r>
          </w:p>
        </w:tc>
        <w:tc>
          <w:tcPr>
            <w:tcW w:w="1769" w:type="dxa"/>
            <w:hideMark/>
          </w:tcPr>
          <w:p w14:paraId="48D0323D" w14:textId="77777777" w:rsidR="00D35A74" w:rsidRPr="00932419" w:rsidRDefault="00D35A74" w:rsidP="00867E58">
            <w:pPr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32419">
              <w:rPr>
                <w:rFonts w:ascii="Calibri" w:eastAsia="Times New Roman" w:hAnsi="Calibri" w:cs="Times New Roman"/>
                <w:b/>
                <w:bCs/>
                <w:lang w:eastAsia="pl-PL"/>
              </w:rPr>
              <w:t>wniosek nieuwzględniony</w:t>
            </w:r>
          </w:p>
        </w:tc>
        <w:tc>
          <w:tcPr>
            <w:tcW w:w="3544" w:type="dxa"/>
            <w:gridSpan w:val="2"/>
            <w:vMerge/>
            <w:hideMark/>
          </w:tcPr>
          <w:p w14:paraId="76242C1E" w14:textId="77777777" w:rsidR="00D35A74" w:rsidRPr="00932419" w:rsidRDefault="00D35A74" w:rsidP="00867E58">
            <w:pPr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</w:p>
        </w:tc>
      </w:tr>
      <w:tr w:rsidR="00D35A74" w:rsidRPr="00932419" w14:paraId="751666B5" w14:textId="77777777" w:rsidTr="00C51F34">
        <w:trPr>
          <w:trHeight w:val="300"/>
          <w:jc w:val="center"/>
        </w:trPr>
        <w:tc>
          <w:tcPr>
            <w:tcW w:w="486" w:type="dxa"/>
            <w:tcBorders>
              <w:bottom w:val="single" w:sz="12" w:space="0" w:color="auto"/>
            </w:tcBorders>
            <w:noWrap/>
            <w:hideMark/>
          </w:tcPr>
          <w:p w14:paraId="52E0B4EF" w14:textId="53C2F77A" w:rsidR="00D35A74" w:rsidRPr="00932419" w:rsidRDefault="00D35A74" w:rsidP="00867E58">
            <w:pPr>
              <w:jc w:val="center"/>
              <w:rPr>
                <w:rFonts w:ascii="Calibri" w:eastAsia="Times New Roman" w:hAnsi="Calibri" w:cs="Times New Roman"/>
                <w:b/>
                <w:lang w:eastAsia="pl-PL"/>
              </w:rPr>
            </w:pPr>
            <w:r w:rsidRPr="00932419">
              <w:rPr>
                <w:rFonts w:ascii="Calibri" w:eastAsia="Times New Roman" w:hAnsi="Calibri" w:cs="Times New Roman"/>
                <w:b/>
                <w:lang w:eastAsia="pl-PL"/>
              </w:rPr>
              <w:t>1.</w:t>
            </w:r>
          </w:p>
        </w:tc>
        <w:tc>
          <w:tcPr>
            <w:tcW w:w="1812" w:type="dxa"/>
            <w:gridSpan w:val="2"/>
            <w:tcBorders>
              <w:bottom w:val="single" w:sz="12" w:space="0" w:color="auto"/>
            </w:tcBorders>
            <w:noWrap/>
            <w:hideMark/>
          </w:tcPr>
          <w:p w14:paraId="118A1EA0" w14:textId="799CD79D" w:rsidR="00D35A74" w:rsidRPr="00932419" w:rsidRDefault="00D35A74" w:rsidP="00867E58">
            <w:pPr>
              <w:jc w:val="center"/>
              <w:rPr>
                <w:rFonts w:ascii="Calibri" w:eastAsia="Times New Roman" w:hAnsi="Calibri" w:cs="Times New Roman"/>
                <w:b/>
                <w:lang w:eastAsia="pl-PL"/>
              </w:rPr>
            </w:pPr>
            <w:r w:rsidRPr="00932419">
              <w:rPr>
                <w:rFonts w:ascii="Calibri" w:eastAsia="Times New Roman" w:hAnsi="Calibri" w:cs="Times New Roman"/>
                <w:b/>
                <w:lang w:eastAsia="pl-PL"/>
              </w:rPr>
              <w:t>2.</w:t>
            </w:r>
          </w:p>
        </w:tc>
        <w:tc>
          <w:tcPr>
            <w:tcW w:w="2800" w:type="dxa"/>
            <w:tcBorders>
              <w:bottom w:val="single" w:sz="12" w:space="0" w:color="auto"/>
            </w:tcBorders>
            <w:noWrap/>
            <w:hideMark/>
          </w:tcPr>
          <w:p w14:paraId="7AC5A5E1" w14:textId="11088924" w:rsidR="00D35A74" w:rsidRPr="00932419" w:rsidRDefault="00D35A74" w:rsidP="00867E58">
            <w:pPr>
              <w:jc w:val="center"/>
              <w:rPr>
                <w:rFonts w:ascii="Calibri" w:eastAsia="Times New Roman" w:hAnsi="Calibri" w:cs="Times New Roman"/>
                <w:b/>
                <w:lang w:eastAsia="pl-PL"/>
              </w:rPr>
            </w:pPr>
            <w:r w:rsidRPr="00932419">
              <w:rPr>
                <w:rFonts w:ascii="Calibri" w:eastAsia="Times New Roman" w:hAnsi="Calibri" w:cs="Times New Roman"/>
                <w:b/>
                <w:lang w:eastAsia="pl-PL"/>
              </w:rPr>
              <w:t>3.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noWrap/>
            <w:hideMark/>
          </w:tcPr>
          <w:p w14:paraId="55F11042" w14:textId="68624C66" w:rsidR="00D35A74" w:rsidRPr="00932419" w:rsidRDefault="00D35A74" w:rsidP="00867E58">
            <w:pPr>
              <w:jc w:val="center"/>
              <w:rPr>
                <w:rFonts w:ascii="Calibri" w:eastAsia="Times New Roman" w:hAnsi="Calibri" w:cs="Times New Roman"/>
                <w:b/>
                <w:lang w:eastAsia="pl-PL"/>
              </w:rPr>
            </w:pPr>
            <w:r w:rsidRPr="00932419">
              <w:rPr>
                <w:rFonts w:ascii="Calibri" w:eastAsia="Times New Roman" w:hAnsi="Calibri" w:cs="Times New Roman"/>
                <w:b/>
                <w:lang w:eastAsia="pl-PL"/>
              </w:rPr>
              <w:t>4.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noWrap/>
            <w:hideMark/>
          </w:tcPr>
          <w:p w14:paraId="1C099ED4" w14:textId="618E5161" w:rsidR="00D35A74" w:rsidRPr="00932419" w:rsidRDefault="00D35A74" w:rsidP="00867E58">
            <w:pPr>
              <w:jc w:val="center"/>
              <w:rPr>
                <w:rFonts w:ascii="Calibri" w:eastAsia="Times New Roman" w:hAnsi="Calibri" w:cs="Times New Roman"/>
                <w:b/>
                <w:lang w:eastAsia="pl-PL"/>
              </w:rPr>
            </w:pPr>
            <w:r w:rsidRPr="00932419">
              <w:rPr>
                <w:rFonts w:ascii="Calibri" w:eastAsia="Times New Roman" w:hAnsi="Calibri" w:cs="Times New Roman"/>
                <w:b/>
                <w:lang w:eastAsia="pl-PL"/>
              </w:rPr>
              <w:t>5.</w:t>
            </w:r>
          </w:p>
        </w:tc>
        <w:tc>
          <w:tcPr>
            <w:tcW w:w="1769" w:type="dxa"/>
            <w:tcBorders>
              <w:bottom w:val="single" w:sz="12" w:space="0" w:color="auto"/>
            </w:tcBorders>
            <w:noWrap/>
            <w:hideMark/>
          </w:tcPr>
          <w:p w14:paraId="381EDF3E" w14:textId="23724510" w:rsidR="00D35A74" w:rsidRPr="00932419" w:rsidRDefault="00D35A74" w:rsidP="00867E58">
            <w:pPr>
              <w:jc w:val="center"/>
              <w:rPr>
                <w:rFonts w:ascii="Calibri" w:eastAsia="Times New Roman" w:hAnsi="Calibri" w:cs="Times New Roman"/>
                <w:b/>
                <w:lang w:eastAsia="pl-PL"/>
              </w:rPr>
            </w:pPr>
            <w:r w:rsidRPr="00932419">
              <w:rPr>
                <w:rFonts w:ascii="Calibri" w:eastAsia="Times New Roman" w:hAnsi="Calibri" w:cs="Times New Roman"/>
                <w:b/>
                <w:lang w:eastAsia="pl-PL"/>
              </w:rPr>
              <w:t>6.</w:t>
            </w:r>
          </w:p>
        </w:tc>
        <w:tc>
          <w:tcPr>
            <w:tcW w:w="3544" w:type="dxa"/>
            <w:gridSpan w:val="2"/>
            <w:tcBorders>
              <w:bottom w:val="single" w:sz="12" w:space="0" w:color="auto"/>
            </w:tcBorders>
            <w:noWrap/>
            <w:hideMark/>
          </w:tcPr>
          <w:p w14:paraId="13671828" w14:textId="5B65F9DF" w:rsidR="00D35A74" w:rsidRPr="00932419" w:rsidRDefault="00D35A74" w:rsidP="00867E58">
            <w:pPr>
              <w:jc w:val="center"/>
              <w:rPr>
                <w:rFonts w:ascii="Calibri" w:eastAsia="Times New Roman" w:hAnsi="Calibri" w:cs="Times New Roman"/>
                <w:b/>
                <w:lang w:eastAsia="pl-PL"/>
              </w:rPr>
            </w:pPr>
            <w:r w:rsidRPr="00932419">
              <w:rPr>
                <w:rFonts w:ascii="Calibri" w:eastAsia="Times New Roman" w:hAnsi="Calibri" w:cs="Times New Roman"/>
                <w:b/>
                <w:lang w:eastAsia="pl-PL"/>
              </w:rPr>
              <w:t>7.</w:t>
            </w:r>
          </w:p>
        </w:tc>
      </w:tr>
      <w:tr w:rsidR="00174BED" w:rsidRPr="00932419" w14:paraId="40479AFE" w14:textId="77777777" w:rsidTr="00C51F34">
        <w:trPr>
          <w:trHeight w:val="300"/>
          <w:jc w:val="center"/>
        </w:trPr>
        <w:tc>
          <w:tcPr>
            <w:tcW w:w="14806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43D5737" w14:textId="584F0156" w:rsidR="00174BED" w:rsidRPr="00932419" w:rsidRDefault="00BE5F35" w:rsidP="00BE5F35">
            <w:pPr>
              <w:jc w:val="center"/>
              <w:rPr>
                <w:rFonts w:ascii="Calibri" w:eastAsia="Times New Roman" w:hAnsi="Calibri" w:cs="Times New Roman"/>
                <w:b/>
                <w:lang w:eastAsia="pl-PL"/>
              </w:rPr>
            </w:pPr>
            <w:r w:rsidRPr="00932419">
              <w:rPr>
                <w:rFonts w:ascii="Calibri" w:eastAsia="Times New Roman" w:hAnsi="Calibri" w:cs="Times New Roman"/>
                <w:b/>
                <w:lang w:eastAsia="pl-PL"/>
              </w:rPr>
              <w:t>WNIOSKI INSTYTUCJI</w:t>
            </w:r>
          </w:p>
        </w:tc>
      </w:tr>
      <w:tr w:rsidR="00257E86" w:rsidRPr="00932419" w14:paraId="75ECBFF2" w14:textId="77777777" w:rsidTr="00C51F34">
        <w:trPr>
          <w:trHeight w:val="915"/>
          <w:jc w:val="center"/>
        </w:trPr>
        <w:tc>
          <w:tcPr>
            <w:tcW w:w="486" w:type="dxa"/>
            <w:tcBorders>
              <w:top w:val="single" w:sz="4" w:space="0" w:color="auto"/>
            </w:tcBorders>
            <w:noWrap/>
          </w:tcPr>
          <w:p w14:paraId="4A43CD1D" w14:textId="77777777" w:rsidR="00257E86" w:rsidRPr="00932419" w:rsidRDefault="00257E86" w:rsidP="00257E86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Calibri" w:eastAsia="Times New Roman" w:hAnsi="Calibri" w:cs="Times New Roman"/>
                <w:color w:val="FF0000"/>
                <w:lang w:eastAsia="pl-PL"/>
              </w:rPr>
            </w:pPr>
          </w:p>
        </w:tc>
        <w:tc>
          <w:tcPr>
            <w:tcW w:w="1812" w:type="dxa"/>
            <w:gridSpan w:val="2"/>
            <w:tcBorders>
              <w:top w:val="single" w:sz="4" w:space="0" w:color="auto"/>
            </w:tcBorders>
            <w:noWrap/>
            <w:vAlign w:val="center"/>
          </w:tcPr>
          <w:p w14:paraId="2620A8FA" w14:textId="327B2731" w:rsidR="0022521D" w:rsidRPr="0022521D" w:rsidRDefault="00100470" w:rsidP="00257E86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17.07</w:t>
            </w:r>
            <w:r w:rsidR="0022521D" w:rsidRPr="0022521D">
              <w:rPr>
                <w:rFonts w:ascii="Calibri" w:eastAsia="Times New Roman" w:hAnsi="Calibri" w:cs="Times New Roman"/>
                <w:lang w:eastAsia="pl-PL"/>
              </w:rPr>
              <w:t>.2024</w:t>
            </w:r>
          </w:p>
        </w:tc>
        <w:tc>
          <w:tcPr>
            <w:tcW w:w="2800" w:type="dxa"/>
            <w:tcBorders>
              <w:top w:val="single" w:sz="4" w:space="0" w:color="auto"/>
            </w:tcBorders>
            <w:vAlign w:val="center"/>
          </w:tcPr>
          <w:p w14:paraId="4DFF57AF" w14:textId="6F629168" w:rsidR="00100470" w:rsidRPr="00100470" w:rsidRDefault="00100470" w:rsidP="00005AC3">
            <w:pPr>
              <w:jc w:val="center"/>
              <w:rPr>
                <w:rFonts w:ascii="Calibri" w:eastAsia="Times New Roman" w:hAnsi="Calibri" w:cs="Times New Roman"/>
                <w:strike/>
                <w:lang w:eastAsia="pl-PL"/>
              </w:rPr>
            </w:pPr>
            <w:r w:rsidRPr="00932419">
              <w:rPr>
                <w:rFonts w:ascii="Calibri" w:eastAsia="Times New Roman" w:hAnsi="Calibri" w:cs="Times New Roman"/>
                <w:lang w:eastAsia="pl-PL"/>
              </w:rPr>
              <w:t>Zachodniopomorski Urząd Wojewódzki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57D3BEBF" w14:textId="739F0F6F" w:rsidR="00257E86" w:rsidRPr="00932419" w:rsidRDefault="00257E86" w:rsidP="00257E86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32419">
              <w:rPr>
                <w:rFonts w:ascii="Calibri" w:eastAsia="Times New Roman" w:hAnsi="Calibri" w:cs="Times New Roman"/>
                <w:lang w:eastAsia="pl-PL"/>
              </w:rPr>
              <w:t>Cały obszar planu</w:t>
            </w:r>
          </w:p>
        </w:tc>
        <w:tc>
          <w:tcPr>
            <w:tcW w:w="3896" w:type="dxa"/>
            <w:gridSpan w:val="2"/>
            <w:tcBorders>
              <w:top w:val="single" w:sz="4" w:space="0" w:color="auto"/>
            </w:tcBorders>
            <w:noWrap/>
            <w:vAlign w:val="center"/>
          </w:tcPr>
          <w:p w14:paraId="71498DFC" w14:textId="24CF46E6" w:rsidR="00257E86" w:rsidRPr="00932419" w:rsidRDefault="00005AC3" w:rsidP="00257E86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Nie dotyczy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</w:tcBorders>
            <w:vAlign w:val="center"/>
          </w:tcPr>
          <w:p w14:paraId="2DD8EC44" w14:textId="5059FDC5" w:rsidR="00257E86" w:rsidRPr="00932419" w:rsidRDefault="00257E86" w:rsidP="00C51F34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32419">
              <w:rPr>
                <w:rFonts w:ascii="Calibri" w:eastAsia="Times New Roman" w:hAnsi="Calibri" w:cs="Times New Roman"/>
                <w:lang w:eastAsia="pl-PL"/>
              </w:rPr>
              <w:t>Brak uwag</w:t>
            </w:r>
          </w:p>
        </w:tc>
      </w:tr>
      <w:tr w:rsidR="00005AC3" w:rsidRPr="00932419" w14:paraId="079CCD18" w14:textId="77777777" w:rsidTr="00C51F34">
        <w:trPr>
          <w:trHeight w:val="915"/>
          <w:jc w:val="center"/>
        </w:trPr>
        <w:tc>
          <w:tcPr>
            <w:tcW w:w="486" w:type="dxa"/>
            <w:tcBorders>
              <w:top w:val="single" w:sz="4" w:space="0" w:color="auto"/>
            </w:tcBorders>
            <w:noWrap/>
          </w:tcPr>
          <w:p w14:paraId="5053C585" w14:textId="77777777" w:rsidR="00005AC3" w:rsidRPr="00932419" w:rsidRDefault="00005AC3" w:rsidP="00005AC3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Calibri" w:eastAsia="Times New Roman" w:hAnsi="Calibri" w:cs="Times New Roman"/>
                <w:color w:val="FF0000"/>
                <w:lang w:eastAsia="pl-PL"/>
              </w:rPr>
            </w:pPr>
          </w:p>
        </w:tc>
        <w:tc>
          <w:tcPr>
            <w:tcW w:w="1812" w:type="dxa"/>
            <w:gridSpan w:val="2"/>
            <w:tcBorders>
              <w:top w:val="single" w:sz="4" w:space="0" w:color="auto"/>
            </w:tcBorders>
            <w:noWrap/>
            <w:vAlign w:val="center"/>
          </w:tcPr>
          <w:p w14:paraId="38CD6931" w14:textId="05E64E9D" w:rsidR="00005AC3" w:rsidRDefault="00005AC3" w:rsidP="00005AC3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18.07.2024</w:t>
            </w:r>
          </w:p>
        </w:tc>
        <w:tc>
          <w:tcPr>
            <w:tcW w:w="2800" w:type="dxa"/>
            <w:tcBorders>
              <w:top w:val="single" w:sz="4" w:space="0" w:color="auto"/>
            </w:tcBorders>
            <w:vAlign w:val="center"/>
          </w:tcPr>
          <w:p w14:paraId="3B494987" w14:textId="63BFB917" w:rsidR="00005AC3" w:rsidRPr="00100470" w:rsidRDefault="00005AC3" w:rsidP="00005AC3">
            <w:pPr>
              <w:jc w:val="center"/>
              <w:rPr>
                <w:rFonts w:ascii="Calibri" w:eastAsia="Times New Roman" w:hAnsi="Calibri" w:cs="Times New Roman"/>
                <w:strike/>
                <w:highlight w:val="yellow"/>
                <w:lang w:eastAsia="pl-PL"/>
              </w:rPr>
            </w:pPr>
            <w:r w:rsidRPr="00932419">
              <w:rPr>
                <w:rFonts w:ascii="Calibri" w:eastAsia="Times New Roman" w:hAnsi="Calibri" w:cs="Times New Roman"/>
                <w:lang w:eastAsia="pl-PL"/>
              </w:rPr>
              <w:t>Gaz System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059699E3" w14:textId="4D2C943A" w:rsidR="00005AC3" w:rsidRPr="00932419" w:rsidRDefault="00005AC3" w:rsidP="00005AC3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32419">
              <w:rPr>
                <w:rFonts w:ascii="Calibri" w:eastAsia="Times New Roman" w:hAnsi="Calibri" w:cs="Times New Roman"/>
                <w:lang w:eastAsia="pl-PL"/>
              </w:rPr>
              <w:t>Cały obszar planu</w:t>
            </w:r>
          </w:p>
        </w:tc>
        <w:tc>
          <w:tcPr>
            <w:tcW w:w="3896" w:type="dxa"/>
            <w:gridSpan w:val="2"/>
            <w:tcBorders>
              <w:top w:val="single" w:sz="4" w:space="0" w:color="auto"/>
            </w:tcBorders>
            <w:noWrap/>
            <w:vAlign w:val="center"/>
          </w:tcPr>
          <w:p w14:paraId="7D9A44C5" w14:textId="1E5065BC" w:rsidR="00005AC3" w:rsidRPr="00932419" w:rsidRDefault="00F642FF" w:rsidP="00005AC3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Nie dotyczy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</w:tcBorders>
            <w:vAlign w:val="center"/>
          </w:tcPr>
          <w:p w14:paraId="224D3952" w14:textId="423F4BFD" w:rsidR="00005AC3" w:rsidRPr="00932419" w:rsidRDefault="00005AC3" w:rsidP="00C51F34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32419">
              <w:rPr>
                <w:rFonts w:ascii="Calibri" w:eastAsia="Times New Roman" w:hAnsi="Calibri" w:cs="Times New Roman"/>
                <w:lang w:eastAsia="pl-PL"/>
              </w:rPr>
              <w:t>Brak uwag</w:t>
            </w:r>
          </w:p>
        </w:tc>
      </w:tr>
      <w:tr w:rsidR="00F642FF" w:rsidRPr="00932419" w14:paraId="312B4BCC" w14:textId="77777777" w:rsidTr="00C51F34">
        <w:trPr>
          <w:trHeight w:val="915"/>
          <w:jc w:val="center"/>
        </w:trPr>
        <w:tc>
          <w:tcPr>
            <w:tcW w:w="486" w:type="dxa"/>
            <w:tcBorders>
              <w:top w:val="single" w:sz="4" w:space="0" w:color="auto"/>
            </w:tcBorders>
            <w:noWrap/>
          </w:tcPr>
          <w:p w14:paraId="485C4E84" w14:textId="77777777" w:rsidR="00F642FF" w:rsidRPr="00932419" w:rsidRDefault="00F642FF" w:rsidP="00005AC3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Calibri" w:eastAsia="Times New Roman" w:hAnsi="Calibri" w:cs="Times New Roman"/>
                <w:color w:val="FF0000"/>
                <w:lang w:eastAsia="pl-PL"/>
              </w:rPr>
            </w:pPr>
          </w:p>
        </w:tc>
        <w:tc>
          <w:tcPr>
            <w:tcW w:w="1812" w:type="dxa"/>
            <w:gridSpan w:val="2"/>
            <w:tcBorders>
              <w:top w:val="single" w:sz="4" w:space="0" w:color="auto"/>
            </w:tcBorders>
            <w:noWrap/>
            <w:vAlign w:val="center"/>
          </w:tcPr>
          <w:p w14:paraId="183D0A27" w14:textId="5E19463C" w:rsidR="00F642FF" w:rsidRPr="00932419" w:rsidRDefault="00F642FF" w:rsidP="00005AC3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32419">
              <w:rPr>
                <w:rFonts w:ascii="Calibri" w:eastAsia="Times New Roman" w:hAnsi="Calibri" w:cs="Times New Roman"/>
                <w:lang w:eastAsia="pl-PL"/>
              </w:rPr>
              <w:t>25.07.2024</w:t>
            </w:r>
          </w:p>
        </w:tc>
        <w:tc>
          <w:tcPr>
            <w:tcW w:w="2800" w:type="dxa"/>
            <w:tcBorders>
              <w:top w:val="single" w:sz="4" w:space="0" w:color="auto"/>
            </w:tcBorders>
            <w:vAlign w:val="center"/>
          </w:tcPr>
          <w:p w14:paraId="78BB38BB" w14:textId="0AA85932" w:rsidR="00F642FF" w:rsidRPr="00932419" w:rsidRDefault="00F642FF" w:rsidP="00005AC3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32419">
              <w:rPr>
                <w:rFonts w:ascii="Calibri" w:eastAsia="Times New Roman" w:hAnsi="Calibri" w:cs="Times New Roman"/>
                <w:lang w:eastAsia="pl-PL"/>
              </w:rPr>
              <w:t>Zarząd Dróg Powiatowych w Gryficach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417C5179" w14:textId="77728E21" w:rsidR="00F642FF" w:rsidRPr="00932419" w:rsidRDefault="00F642FF" w:rsidP="00005AC3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32419">
              <w:rPr>
                <w:rFonts w:ascii="Calibri" w:eastAsia="Times New Roman" w:hAnsi="Calibri" w:cs="Times New Roman"/>
                <w:lang w:eastAsia="pl-PL"/>
              </w:rPr>
              <w:t>Cały obszar planu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noWrap/>
            <w:vAlign w:val="center"/>
          </w:tcPr>
          <w:p w14:paraId="594E6C64" w14:textId="5FD0F523" w:rsidR="00F642FF" w:rsidRPr="00932419" w:rsidRDefault="00F642FF" w:rsidP="00005AC3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X</w:t>
            </w:r>
          </w:p>
        </w:tc>
        <w:tc>
          <w:tcPr>
            <w:tcW w:w="1769" w:type="dxa"/>
            <w:tcBorders>
              <w:top w:val="single" w:sz="4" w:space="0" w:color="auto"/>
            </w:tcBorders>
            <w:vAlign w:val="center"/>
          </w:tcPr>
          <w:p w14:paraId="54D08D7E" w14:textId="6E591BCD" w:rsidR="00F642FF" w:rsidRPr="00932419" w:rsidRDefault="00F642FF" w:rsidP="00005AC3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-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</w:tcBorders>
            <w:vAlign w:val="center"/>
          </w:tcPr>
          <w:p w14:paraId="30A12593" w14:textId="342A461D" w:rsidR="00F642FF" w:rsidRPr="00932419" w:rsidRDefault="00F642FF" w:rsidP="00C51F34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32419">
              <w:rPr>
                <w:rFonts w:ascii="Calibri" w:eastAsia="Times New Roman" w:hAnsi="Calibri" w:cs="Times New Roman"/>
                <w:lang w:eastAsia="pl-PL"/>
              </w:rPr>
              <w:t>Brak uwag</w:t>
            </w:r>
          </w:p>
        </w:tc>
      </w:tr>
      <w:tr w:rsidR="006A0813" w:rsidRPr="00932419" w14:paraId="4FF9C3BD" w14:textId="77777777" w:rsidTr="00C51F34">
        <w:trPr>
          <w:trHeight w:val="915"/>
          <w:jc w:val="center"/>
        </w:trPr>
        <w:tc>
          <w:tcPr>
            <w:tcW w:w="486" w:type="dxa"/>
            <w:tcBorders>
              <w:bottom w:val="single" w:sz="4" w:space="0" w:color="auto"/>
            </w:tcBorders>
            <w:noWrap/>
          </w:tcPr>
          <w:p w14:paraId="09E4F66F" w14:textId="77777777" w:rsidR="006A0813" w:rsidRPr="00050BA3" w:rsidRDefault="006A0813" w:rsidP="00005AC3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812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2FCEC4A9" w14:textId="1B78F19F" w:rsidR="006A0813" w:rsidRPr="00050BA3" w:rsidRDefault="006A0813" w:rsidP="00005AC3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050BA3">
              <w:rPr>
                <w:rFonts w:ascii="Calibri" w:eastAsia="Times New Roman" w:hAnsi="Calibri" w:cs="Times New Roman"/>
                <w:lang w:eastAsia="pl-PL"/>
              </w:rPr>
              <w:t>26.07.2024</w:t>
            </w:r>
          </w:p>
        </w:tc>
        <w:tc>
          <w:tcPr>
            <w:tcW w:w="2800" w:type="dxa"/>
            <w:tcBorders>
              <w:bottom w:val="single" w:sz="4" w:space="0" w:color="auto"/>
            </w:tcBorders>
            <w:vAlign w:val="center"/>
          </w:tcPr>
          <w:p w14:paraId="2A5B540C" w14:textId="63A22E9F" w:rsidR="006A0813" w:rsidRPr="00932419" w:rsidRDefault="006A0813" w:rsidP="00005AC3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32419">
              <w:rPr>
                <w:rFonts w:ascii="Calibri" w:eastAsia="Times New Roman" w:hAnsi="Calibri" w:cs="Times New Roman"/>
                <w:lang w:eastAsia="pl-PL"/>
              </w:rPr>
              <w:t xml:space="preserve">Polska Spółka Gazownictwa Sp. z o.o. Oddział Zakład Gazowniczy w </w:t>
            </w:r>
            <w:r>
              <w:rPr>
                <w:rFonts w:ascii="Calibri" w:eastAsia="Times New Roman" w:hAnsi="Calibri" w:cs="Times New Roman"/>
                <w:lang w:eastAsia="pl-PL"/>
              </w:rPr>
              <w:t>S</w:t>
            </w:r>
            <w:r w:rsidRPr="00932419">
              <w:rPr>
                <w:rFonts w:ascii="Calibri" w:eastAsia="Times New Roman" w:hAnsi="Calibri" w:cs="Times New Roman"/>
                <w:lang w:eastAsia="pl-PL"/>
              </w:rPr>
              <w:t>zczecinie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0CB4233C" w14:textId="0E2A7B21" w:rsidR="006A0813" w:rsidRPr="00932419" w:rsidRDefault="006A0813" w:rsidP="00005AC3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32419">
              <w:rPr>
                <w:rFonts w:ascii="Calibri" w:eastAsia="Times New Roman" w:hAnsi="Calibri" w:cs="Times New Roman"/>
                <w:lang w:eastAsia="pl-PL"/>
              </w:rPr>
              <w:t>Cały obszar planu</w:t>
            </w:r>
          </w:p>
        </w:tc>
        <w:tc>
          <w:tcPr>
            <w:tcW w:w="3896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19789C7A" w14:textId="6C29D9E4" w:rsidR="006A0813" w:rsidRPr="00932419" w:rsidRDefault="006A0813" w:rsidP="00005AC3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 xml:space="preserve">Częściowo 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  <w:vAlign w:val="center"/>
          </w:tcPr>
          <w:p w14:paraId="3DE9DE16" w14:textId="5DF892FD" w:rsidR="006A0813" w:rsidRPr="00967750" w:rsidRDefault="006A0813" w:rsidP="00C51F34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67750">
              <w:rPr>
                <w:rFonts w:ascii="Calibri" w:eastAsia="Times New Roman" w:hAnsi="Calibri" w:cs="Times New Roman"/>
                <w:lang w:eastAsia="pl-PL"/>
              </w:rPr>
              <w:t>Jak w piśmie</w:t>
            </w:r>
          </w:p>
        </w:tc>
      </w:tr>
      <w:tr w:rsidR="00967750" w:rsidRPr="00932419" w14:paraId="7A3D6B6B" w14:textId="77777777" w:rsidTr="00C51F34">
        <w:trPr>
          <w:trHeight w:val="915"/>
          <w:jc w:val="center"/>
        </w:trPr>
        <w:tc>
          <w:tcPr>
            <w:tcW w:w="486" w:type="dxa"/>
            <w:tcBorders>
              <w:bottom w:val="single" w:sz="4" w:space="0" w:color="auto"/>
            </w:tcBorders>
            <w:noWrap/>
          </w:tcPr>
          <w:p w14:paraId="66EC31D1" w14:textId="77777777" w:rsidR="00967750" w:rsidRPr="00050BA3" w:rsidRDefault="00967750" w:rsidP="00005AC3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812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0E401B3C" w14:textId="218A3BFA" w:rsidR="00967750" w:rsidRPr="00050BA3" w:rsidRDefault="00967750" w:rsidP="00005AC3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050BA3">
              <w:rPr>
                <w:rFonts w:ascii="Calibri" w:eastAsia="Times New Roman" w:hAnsi="Calibri" w:cs="Times New Roman"/>
                <w:lang w:eastAsia="pl-PL"/>
              </w:rPr>
              <w:t>29.07.2024</w:t>
            </w:r>
          </w:p>
        </w:tc>
        <w:tc>
          <w:tcPr>
            <w:tcW w:w="2800" w:type="dxa"/>
            <w:tcBorders>
              <w:bottom w:val="single" w:sz="4" w:space="0" w:color="auto"/>
            </w:tcBorders>
            <w:vAlign w:val="center"/>
          </w:tcPr>
          <w:p w14:paraId="4C618D62" w14:textId="4F2BB684" w:rsidR="00967750" w:rsidRPr="006A0813" w:rsidRDefault="00967750" w:rsidP="00005AC3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6A0813">
              <w:rPr>
                <w:rFonts w:ascii="Calibri" w:eastAsia="Times New Roman" w:hAnsi="Calibri" w:cs="Times New Roman"/>
                <w:lang w:eastAsia="pl-PL"/>
              </w:rPr>
              <w:t>Gminna Komisja Urbanistyczno-Architektoniczna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5579D878" w14:textId="5B05D7D8" w:rsidR="00967750" w:rsidRPr="006A0813" w:rsidRDefault="00967750" w:rsidP="00005AC3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6A0813">
              <w:rPr>
                <w:rFonts w:ascii="Calibri" w:eastAsia="Times New Roman" w:hAnsi="Calibri" w:cs="Times New Roman"/>
                <w:lang w:eastAsia="pl-PL"/>
              </w:rPr>
              <w:t>Cały obszar planu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noWrap/>
            <w:vAlign w:val="center"/>
          </w:tcPr>
          <w:p w14:paraId="3E7254B4" w14:textId="70615CE1" w:rsidR="00967750" w:rsidRPr="006A0813" w:rsidRDefault="00967750" w:rsidP="00005AC3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X</w:t>
            </w:r>
          </w:p>
        </w:tc>
        <w:tc>
          <w:tcPr>
            <w:tcW w:w="1769" w:type="dxa"/>
            <w:tcBorders>
              <w:bottom w:val="single" w:sz="4" w:space="0" w:color="auto"/>
            </w:tcBorders>
            <w:vAlign w:val="center"/>
          </w:tcPr>
          <w:p w14:paraId="10ED083A" w14:textId="62350C56" w:rsidR="00967750" w:rsidRPr="006A0813" w:rsidRDefault="00967750" w:rsidP="00005AC3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-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  <w:vAlign w:val="center"/>
          </w:tcPr>
          <w:p w14:paraId="43284074" w14:textId="3E30EB5D" w:rsidR="00967750" w:rsidRPr="00967750" w:rsidRDefault="00967750" w:rsidP="00C51F34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67750">
              <w:rPr>
                <w:rFonts w:ascii="Calibri" w:eastAsia="Times New Roman" w:hAnsi="Calibri" w:cs="Times New Roman"/>
                <w:lang w:eastAsia="pl-PL"/>
              </w:rPr>
              <w:t>Jak w piśmie</w:t>
            </w:r>
          </w:p>
        </w:tc>
      </w:tr>
      <w:tr w:rsidR="00005AC3" w:rsidRPr="00932419" w14:paraId="0C04FB6B" w14:textId="77777777" w:rsidTr="00C51F34">
        <w:trPr>
          <w:trHeight w:val="915"/>
          <w:jc w:val="center"/>
        </w:trPr>
        <w:tc>
          <w:tcPr>
            <w:tcW w:w="486" w:type="dxa"/>
            <w:tcBorders>
              <w:bottom w:val="single" w:sz="4" w:space="0" w:color="auto"/>
            </w:tcBorders>
            <w:noWrap/>
          </w:tcPr>
          <w:p w14:paraId="6168085A" w14:textId="77777777" w:rsidR="00005AC3" w:rsidRPr="00932419" w:rsidRDefault="00005AC3" w:rsidP="00005AC3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Calibri" w:eastAsia="Times New Roman" w:hAnsi="Calibri" w:cs="Times New Roman"/>
                <w:color w:val="FF0000"/>
                <w:lang w:eastAsia="pl-PL"/>
              </w:rPr>
            </w:pPr>
          </w:p>
        </w:tc>
        <w:tc>
          <w:tcPr>
            <w:tcW w:w="1812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6F154546" w14:textId="7E1A2C98" w:rsidR="00005AC3" w:rsidRPr="00932419" w:rsidRDefault="00005AC3" w:rsidP="00005AC3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32419">
              <w:rPr>
                <w:rFonts w:ascii="Calibri" w:eastAsia="Times New Roman" w:hAnsi="Calibri" w:cs="Times New Roman"/>
                <w:lang w:eastAsia="pl-PL"/>
              </w:rPr>
              <w:t>02.08.2024</w:t>
            </w:r>
          </w:p>
        </w:tc>
        <w:tc>
          <w:tcPr>
            <w:tcW w:w="2800" w:type="dxa"/>
            <w:tcBorders>
              <w:bottom w:val="single" w:sz="4" w:space="0" w:color="auto"/>
            </w:tcBorders>
            <w:vAlign w:val="center"/>
          </w:tcPr>
          <w:p w14:paraId="1E0F93CE" w14:textId="0B069AF2" w:rsidR="00005AC3" w:rsidRPr="00100470" w:rsidRDefault="00005AC3" w:rsidP="00005AC3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100470">
              <w:rPr>
                <w:rFonts w:ascii="Calibri" w:eastAsia="Times New Roman" w:hAnsi="Calibri" w:cs="Times New Roman"/>
                <w:lang w:eastAsia="pl-PL"/>
              </w:rPr>
              <w:t>Zarząd Województwa Zachodniopomorskiego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56A60599" w14:textId="6DD48D64" w:rsidR="00005AC3" w:rsidRPr="00932419" w:rsidRDefault="00005AC3" w:rsidP="00005AC3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32419">
              <w:rPr>
                <w:rFonts w:ascii="Calibri" w:eastAsia="Times New Roman" w:hAnsi="Calibri" w:cs="Times New Roman"/>
                <w:lang w:eastAsia="pl-PL"/>
              </w:rPr>
              <w:t>Cały obszar planu</w:t>
            </w:r>
          </w:p>
        </w:tc>
        <w:tc>
          <w:tcPr>
            <w:tcW w:w="3896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3A31AE87" w14:textId="689063CE" w:rsidR="00005AC3" w:rsidRPr="00932419" w:rsidRDefault="00826D4A" w:rsidP="00005AC3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Nie dotyczy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  <w:vAlign w:val="center"/>
          </w:tcPr>
          <w:p w14:paraId="1F0132C2" w14:textId="6AEC67D1" w:rsidR="00005AC3" w:rsidRPr="00932419" w:rsidRDefault="00005AC3" w:rsidP="00C51F34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32419">
              <w:rPr>
                <w:rFonts w:ascii="Calibri" w:eastAsia="Times New Roman" w:hAnsi="Calibri" w:cs="Times New Roman"/>
                <w:lang w:eastAsia="pl-PL"/>
              </w:rPr>
              <w:t>Brak uwag</w:t>
            </w:r>
          </w:p>
        </w:tc>
      </w:tr>
      <w:tr w:rsidR="00005AC3" w:rsidRPr="00932419" w14:paraId="6EC53406" w14:textId="77777777" w:rsidTr="00C51F34">
        <w:trPr>
          <w:trHeight w:val="915"/>
          <w:jc w:val="center"/>
        </w:trPr>
        <w:tc>
          <w:tcPr>
            <w:tcW w:w="486" w:type="dxa"/>
            <w:tcBorders>
              <w:bottom w:val="single" w:sz="4" w:space="0" w:color="auto"/>
            </w:tcBorders>
            <w:noWrap/>
          </w:tcPr>
          <w:p w14:paraId="4AAC4A72" w14:textId="77777777" w:rsidR="00005AC3" w:rsidRPr="00932419" w:rsidRDefault="00005AC3" w:rsidP="00005AC3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Calibri" w:eastAsia="Times New Roman" w:hAnsi="Calibri" w:cs="Times New Roman"/>
                <w:color w:val="FF0000"/>
                <w:lang w:eastAsia="pl-PL"/>
              </w:rPr>
            </w:pPr>
          </w:p>
        </w:tc>
        <w:tc>
          <w:tcPr>
            <w:tcW w:w="1812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4EB0C7E3" w14:textId="3CF9AA88" w:rsidR="00005AC3" w:rsidRPr="00932419" w:rsidRDefault="00005AC3" w:rsidP="00005AC3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32419">
              <w:rPr>
                <w:rFonts w:ascii="Calibri" w:eastAsia="Times New Roman" w:hAnsi="Calibri" w:cs="Times New Roman"/>
                <w:lang w:eastAsia="pl-PL"/>
              </w:rPr>
              <w:t>07.08.2024</w:t>
            </w:r>
          </w:p>
        </w:tc>
        <w:tc>
          <w:tcPr>
            <w:tcW w:w="2800" w:type="dxa"/>
            <w:tcBorders>
              <w:bottom w:val="single" w:sz="4" w:space="0" w:color="auto"/>
            </w:tcBorders>
            <w:vAlign w:val="center"/>
          </w:tcPr>
          <w:p w14:paraId="6EF12C73" w14:textId="26E7BF5B" w:rsidR="00005AC3" w:rsidRPr="00932419" w:rsidRDefault="00005AC3" w:rsidP="00005AC3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32419">
              <w:rPr>
                <w:rFonts w:ascii="Calibri" w:eastAsia="Times New Roman" w:hAnsi="Calibri" w:cs="Times New Roman"/>
                <w:lang w:eastAsia="pl-PL"/>
              </w:rPr>
              <w:t>Enea Operator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35432194" w14:textId="152D9C36" w:rsidR="00005AC3" w:rsidRPr="00932419" w:rsidRDefault="00005AC3" w:rsidP="00005AC3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32419">
              <w:rPr>
                <w:rFonts w:ascii="Calibri" w:eastAsia="Times New Roman" w:hAnsi="Calibri" w:cs="Times New Roman"/>
                <w:lang w:eastAsia="pl-PL"/>
              </w:rPr>
              <w:t>Cały obszar planu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noWrap/>
            <w:vAlign w:val="center"/>
          </w:tcPr>
          <w:p w14:paraId="0AED1748" w14:textId="0651BB71" w:rsidR="00005AC3" w:rsidRPr="00932419" w:rsidRDefault="00826D4A" w:rsidP="00005AC3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X</w:t>
            </w:r>
          </w:p>
        </w:tc>
        <w:tc>
          <w:tcPr>
            <w:tcW w:w="1769" w:type="dxa"/>
            <w:tcBorders>
              <w:bottom w:val="single" w:sz="4" w:space="0" w:color="auto"/>
            </w:tcBorders>
            <w:vAlign w:val="center"/>
          </w:tcPr>
          <w:p w14:paraId="26F722A4" w14:textId="08909D38" w:rsidR="00005AC3" w:rsidRPr="00932419" w:rsidRDefault="00826D4A" w:rsidP="00005AC3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-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  <w:vAlign w:val="center"/>
          </w:tcPr>
          <w:p w14:paraId="71F8BF06" w14:textId="1272AB32" w:rsidR="00005AC3" w:rsidRPr="00967750" w:rsidRDefault="00005AC3" w:rsidP="00C51F34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67750">
              <w:rPr>
                <w:rFonts w:ascii="Calibri" w:eastAsia="Times New Roman" w:hAnsi="Calibri" w:cs="Times New Roman"/>
                <w:lang w:eastAsia="pl-PL"/>
              </w:rPr>
              <w:t>Jak w piśmie</w:t>
            </w:r>
          </w:p>
        </w:tc>
      </w:tr>
      <w:tr w:rsidR="00005AC3" w:rsidRPr="00932419" w14:paraId="27ECA0D3" w14:textId="77777777" w:rsidTr="00C51F34">
        <w:trPr>
          <w:trHeight w:val="915"/>
          <w:jc w:val="center"/>
        </w:trPr>
        <w:tc>
          <w:tcPr>
            <w:tcW w:w="486" w:type="dxa"/>
            <w:tcBorders>
              <w:bottom w:val="single" w:sz="4" w:space="0" w:color="auto"/>
            </w:tcBorders>
            <w:noWrap/>
          </w:tcPr>
          <w:p w14:paraId="499000CF" w14:textId="77777777" w:rsidR="00005AC3" w:rsidRPr="00932419" w:rsidRDefault="00005AC3" w:rsidP="00005AC3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Calibri" w:eastAsia="Times New Roman" w:hAnsi="Calibri" w:cs="Times New Roman"/>
                <w:color w:val="FF0000"/>
                <w:lang w:eastAsia="pl-PL"/>
              </w:rPr>
            </w:pPr>
          </w:p>
        </w:tc>
        <w:tc>
          <w:tcPr>
            <w:tcW w:w="1812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347BD347" w14:textId="6D4C13F2" w:rsidR="00005AC3" w:rsidRPr="00932419" w:rsidRDefault="00005AC3" w:rsidP="00005AC3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32419">
              <w:rPr>
                <w:rFonts w:ascii="Calibri" w:eastAsia="Times New Roman" w:hAnsi="Calibri" w:cs="Times New Roman"/>
                <w:lang w:eastAsia="pl-PL"/>
              </w:rPr>
              <w:t>06.08.2024</w:t>
            </w:r>
          </w:p>
        </w:tc>
        <w:tc>
          <w:tcPr>
            <w:tcW w:w="2800" w:type="dxa"/>
            <w:tcBorders>
              <w:bottom w:val="single" w:sz="4" w:space="0" w:color="auto"/>
            </w:tcBorders>
            <w:vAlign w:val="center"/>
          </w:tcPr>
          <w:p w14:paraId="0D65089D" w14:textId="0AFD2A72" w:rsidR="00005AC3" w:rsidRPr="00932419" w:rsidRDefault="00005AC3" w:rsidP="00005AC3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32419">
              <w:rPr>
                <w:rFonts w:ascii="Calibri" w:eastAsia="Times New Roman" w:hAnsi="Calibri" w:cs="Times New Roman"/>
                <w:lang w:eastAsia="pl-PL"/>
              </w:rPr>
              <w:t>Regionalny Dyrektor Ochrony Środowiska w Szczecinie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78081CE3" w14:textId="2D521F92" w:rsidR="00005AC3" w:rsidRPr="00932419" w:rsidRDefault="00005AC3" w:rsidP="00005AC3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32419">
              <w:rPr>
                <w:rFonts w:ascii="Calibri" w:eastAsia="Times New Roman" w:hAnsi="Calibri" w:cs="Times New Roman"/>
                <w:lang w:eastAsia="pl-PL"/>
              </w:rPr>
              <w:t>Cały obszar planu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noWrap/>
            <w:vAlign w:val="center"/>
          </w:tcPr>
          <w:p w14:paraId="31ECE0F4" w14:textId="2EEC258B" w:rsidR="00005AC3" w:rsidRPr="00932419" w:rsidRDefault="00826D4A" w:rsidP="00005AC3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X</w:t>
            </w:r>
          </w:p>
        </w:tc>
        <w:tc>
          <w:tcPr>
            <w:tcW w:w="1769" w:type="dxa"/>
            <w:tcBorders>
              <w:bottom w:val="single" w:sz="4" w:space="0" w:color="auto"/>
            </w:tcBorders>
            <w:vAlign w:val="center"/>
          </w:tcPr>
          <w:p w14:paraId="6A4936F5" w14:textId="346901D0" w:rsidR="00005AC3" w:rsidRPr="00932419" w:rsidRDefault="00826D4A" w:rsidP="00005AC3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-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  <w:vAlign w:val="center"/>
          </w:tcPr>
          <w:p w14:paraId="15CE5702" w14:textId="49890DDA" w:rsidR="00005AC3" w:rsidRPr="00967750" w:rsidRDefault="00005AC3" w:rsidP="00C51F34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67750">
              <w:rPr>
                <w:rFonts w:ascii="Calibri" w:eastAsia="Times New Roman" w:hAnsi="Calibri" w:cs="Times New Roman"/>
                <w:lang w:eastAsia="pl-PL"/>
              </w:rPr>
              <w:t>Jak w piśmie</w:t>
            </w:r>
          </w:p>
        </w:tc>
      </w:tr>
      <w:tr w:rsidR="00005AC3" w:rsidRPr="00932419" w14:paraId="561A6830" w14:textId="77777777" w:rsidTr="00C51F34">
        <w:trPr>
          <w:trHeight w:val="915"/>
          <w:jc w:val="center"/>
        </w:trPr>
        <w:tc>
          <w:tcPr>
            <w:tcW w:w="486" w:type="dxa"/>
            <w:tcBorders>
              <w:bottom w:val="single" w:sz="4" w:space="0" w:color="auto"/>
            </w:tcBorders>
            <w:noWrap/>
          </w:tcPr>
          <w:p w14:paraId="2919511F" w14:textId="77777777" w:rsidR="00005AC3" w:rsidRPr="00932419" w:rsidRDefault="00005AC3" w:rsidP="00005AC3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Calibri" w:eastAsia="Times New Roman" w:hAnsi="Calibri" w:cs="Times New Roman"/>
                <w:color w:val="FF0000"/>
                <w:lang w:eastAsia="pl-PL"/>
              </w:rPr>
            </w:pPr>
          </w:p>
        </w:tc>
        <w:tc>
          <w:tcPr>
            <w:tcW w:w="1812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4B49C9A2" w14:textId="41DEAD88" w:rsidR="00005AC3" w:rsidRPr="00050BA3" w:rsidRDefault="00005AC3" w:rsidP="00005AC3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050BA3">
              <w:rPr>
                <w:rFonts w:ascii="Calibri" w:eastAsia="Times New Roman" w:hAnsi="Calibri" w:cs="Times New Roman"/>
                <w:lang w:eastAsia="pl-PL"/>
              </w:rPr>
              <w:t>06.08.2024</w:t>
            </w:r>
          </w:p>
        </w:tc>
        <w:tc>
          <w:tcPr>
            <w:tcW w:w="2800" w:type="dxa"/>
            <w:tcBorders>
              <w:bottom w:val="single" w:sz="4" w:space="0" w:color="auto"/>
            </w:tcBorders>
            <w:vAlign w:val="center"/>
          </w:tcPr>
          <w:p w14:paraId="68C92E9B" w14:textId="4EA870B1" w:rsidR="00005AC3" w:rsidRPr="00932419" w:rsidRDefault="00005AC3" w:rsidP="00005AC3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32419">
              <w:rPr>
                <w:rFonts w:ascii="Calibri" w:eastAsia="Times New Roman" w:hAnsi="Calibri" w:cs="Times New Roman"/>
                <w:lang w:eastAsia="pl-PL"/>
              </w:rPr>
              <w:t>Centralne Wojskowe Centrum Rekrutacji Ośrodek Zamiejscowy w Szczecinie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090DD996" w14:textId="2EF8128A" w:rsidR="00005AC3" w:rsidRPr="00932419" w:rsidRDefault="00005AC3" w:rsidP="00005AC3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32419">
              <w:rPr>
                <w:rFonts w:ascii="Calibri" w:eastAsia="Times New Roman" w:hAnsi="Calibri" w:cs="Times New Roman"/>
                <w:lang w:eastAsia="pl-PL"/>
              </w:rPr>
              <w:t>Cały obszar planu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noWrap/>
            <w:vAlign w:val="center"/>
          </w:tcPr>
          <w:p w14:paraId="77242678" w14:textId="3B776ADE" w:rsidR="00005AC3" w:rsidRPr="00932419" w:rsidRDefault="00826D4A" w:rsidP="00005AC3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X</w:t>
            </w:r>
          </w:p>
        </w:tc>
        <w:tc>
          <w:tcPr>
            <w:tcW w:w="1769" w:type="dxa"/>
            <w:tcBorders>
              <w:bottom w:val="single" w:sz="4" w:space="0" w:color="auto"/>
            </w:tcBorders>
            <w:vAlign w:val="center"/>
          </w:tcPr>
          <w:p w14:paraId="73610AD5" w14:textId="6F4BAC79" w:rsidR="00005AC3" w:rsidRPr="00932419" w:rsidRDefault="00826D4A" w:rsidP="00005AC3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-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  <w:vAlign w:val="center"/>
          </w:tcPr>
          <w:p w14:paraId="6CE9882F" w14:textId="0AF13F77" w:rsidR="00005AC3" w:rsidRPr="00967750" w:rsidRDefault="00005AC3" w:rsidP="00C51F34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67750">
              <w:rPr>
                <w:rFonts w:ascii="Calibri" w:eastAsia="Times New Roman" w:hAnsi="Calibri" w:cs="Times New Roman"/>
                <w:lang w:eastAsia="pl-PL"/>
              </w:rPr>
              <w:t>Brak uwag</w:t>
            </w:r>
          </w:p>
        </w:tc>
      </w:tr>
      <w:tr w:rsidR="00005AC3" w:rsidRPr="00932419" w14:paraId="5FF36D41" w14:textId="77777777" w:rsidTr="00C51F34">
        <w:trPr>
          <w:trHeight w:val="915"/>
          <w:jc w:val="center"/>
        </w:trPr>
        <w:tc>
          <w:tcPr>
            <w:tcW w:w="486" w:type="dxa"/>
            <w:tcBorders>
              <w:bottom w:val="single" w:sz="4" w:space="0" w:color="auto"/>
            </w:tcBorders>
            <w:noWrap/>
          </w:tcPr>
          <w:p w14:paraId="0306188D" w14:textId="77777777" w:rsidR="00005AC3" w:rsidRPr="00C51F34" w:rsidRDefault="00005AC3" w:rsidP="00005AC3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812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1BE88582" w14:textId="5E8C48BE" w:rsidR="00005AC3" w:rsidRPr="00C51F34" w:rsidRDefault="00005AC3" w:rsidP="00005AC3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C51F34">
              <w:rPr>
                <w:rFonts w:ascii="Calibri" w:eastAsia="Times New Roman" w:hAnsi="Calibri" w:cs="Times New Roman"/>
                <w:lang w:eastAsia="pl-PL"/>
              </w:rPr>
              <w:t>12.08.2024</w:t>
            </w:r>
          </w:p>
        </w:tc>
        <w:tc>
          <w:tcPr>
            <w:tcW w:w="2800" w:type="dxa"/>
            <w:tcBorders>
              <w:bottom w:val="single" w:sz="4" w:space="0" w:color="auto"/>
            </w:tcBorders>
            <w:vAlign w:val="center"/>
          </w:tcPr>
          <w:p w14:paraId="42568D1E" w14:textId="32EEE0C1" w:rsidR="00005AC3" w:rsidRPr="00C51F34" w:rsidRDefault="00005AC3" w:rsidP="00005AC3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C51F34">
              <w:rPr>
                <w:rFonts w:ascii="Calibri" w:eastAsia="Times New Roman" w:hAnsi="Calibri" w:cs="Times New Roman"/>
                <w:lang w:eastAsia="pl-PL"/>
              </w:rPr>
              <w:t>Krajowy Ośrodek Wsparcia Rolnictwa Oddział Terenowy w Szczecinie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0D708DEB" w14:textId="356932BB" w:rsidR="00005AC3" w:rsidRPr="00C51F34" w:rsidRDefault="00837CB5" w:rsidP="00005AC3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837CB5">
              <w:rPr>
                <w:rFonts w:ascii="Calibri" w:eastAsia="Times New Roman" w:hAnsi="Calibri" w:cs="Times New Roman"/>
                <w:lang w:eastAsia="pl-PL"/>
              </w:rPr>
              <w:t>Dz</w:t>
            </w:r>
            <w:r>
              <w:rPr>
                <w:rFonts w:ascii="Calibri" w:eastAsia="Times New Roman" w:hAnsi="Calibri" w:cs="Times New Roman"/>
                <w:lang w:eastAsia="pl-PL"/>
              </w:rPr>
              <w:t xml:space="preserve">iałki </w:t>
            </w:r>
            <w:r w:rsidRPr="00837CB5">
              <w:rPr>
                <w:rFonts w:ascii="Calibri" w:eastAsia="Times New Roman" w:hAnsi="Calibri" w:cs="Times New Roman"/>
                <w:lang w:eastAsia="pl-PL"/>
              </w:rPr>
              <w:t>nr 6/2, 24/3, 24/4, 29/1, 3/1, 68, 69/2, 76/2, 94, 98, 142/1, 142/5</w:t>
            </w:r>
            <w:r>
              <w:rPr>
                <w:rFonts w:ascii="Calibri" w:eastAsia="Times New Roman" w:hAnsi="Calibri" w:cs="Times New Roman"/>
                <w:lang w:eastAsia="pl-PL"/>
              </w:rPr>
              <w:t xml:space="preserve"> obręb </w:t>
            </w:r>
            <w:r w:rsidRPr="00837CB5">
              <w:rPr>
                <w:rFonts w:ascii="Calibri" w:eastAsia="Times New Roman" w:hAnsi="Calibri" w:cs="Times New Roman"/>
                <w:lang w:eastAsia="pl-PL"/>
              </w:rPr>
              <w:t>Darżewo oraz działki położone w obrębie dz</w:t>
            </w:r>
            <w:r>
              <w:rPr>
                <w:rFonts w:ascii="Calibri" w:eastAsia="Times New Roman" w:hAnsi="Calibri" w:cs="Times New Roman"/>
                <w:lang w:eastAsia="pl-PL"/>
              </w:rPr>
              <w:t>iałki</w:t>
            </w:r>
            <w:r w:rsidRPr="00837CB5">
              <w:rPr>
                <w:rFonts w:ascii="Calibri" w:eastAsia="Times New Roman" w:hAnsi="Calibri" w:cs="Times New Roman"/>
                <w:lang w:eastAsia="pl-PL"/>
              </w:rPr>
              <w:t xml:space="preserve"> nr 18/2 i cz. dz. nr 1obręb </w:t>
            </w:r>
            <w:proofErr w:type="spellStart"/>
            <w:r w:rsidRPr="00837CB5">
              <w:rPr>
                <w:rFonts w:ascii="Calibri" w:eastAsia="Times New Roman" w:hAnsi="Calibri" w:cs="Times New Roman"/>
                <w:lang w:eastAsia="pl-PL"/>
              </w:rPr>
              <w:t>Uniestowo</w:t>
            </w:r>
            <w:proofErr w:type="spellEnd"/>
          </w:p>
        </w:tc>
        <w:tc>
          <w:tcPr>
            <w:tcW w:w="2127" w:type="dxa"/>
            <w:tcBorders>
              <w:bottom w:val="single" w:sz="4" w:space="0" w:color="auto"/>
            </w:tcBorders>
            <w:noWrap/>
            <w:vAlign w:val="center"/>
          </w:tcPr>
          <w:p w14:paraId="58061EFE" w14:textId="4461F2E7" w:rsidR="00005AC3" w:rsidRPr="00C51F34" w:rsidRDefault="00C51F34" w:rsidP="00005AC3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-</w:t>
            </w:r>
          </w:p>
        </w:tc>
        <w:tc>
          <w:tcPr>
            <w:tcW w:w="1769" w:type="dxa"/>
            <w:tcBorders>
              <w:bottom w:val="single" w:sz="4" w:space="0" w:color="auto"/>
            </w:tcBorders>
            <w:vAlign w:val="center"/>
          </w:tcPr>
          <w:p w14:paraId="73CB6AD7" w14:textId="3450947E" w:rsidR="00005AC3" w:rsidRPr="00C51F34" w:rsidRDefault="000D2EF5" w:rsidP="00005AC3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C51F34">
              <w:rPr>
                <w:rFonts w:ascii="Calibri" w:eastAsia="Times New Roman" w:hAnsi="Calibri" w:cs="Times New Roman"/>
                <w:lang w:eastAsia="pl-PL"/>
              </w:rPr>
              <w:t>X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  <w:vAlign w:val="center"/>
          </w:tcPr>
          <w:p w14:paraId="5DCEC1F3" w14:textId="0E33E2CC" w:rsidR="00005AC3" w:rsidRPr="00826D4A" w:rsidRDefault="000D2EF5" w:rsidP="00E66755">
            <w:pPr>
              <w:rPr>
                <w:rFonts w:ascii="Calibri" w:eastAsia="Times New Roman" w:hAnsi="Calibri" w:cs="Times New Roman"/>
                <w:color w:val="EE0000"/>
                <w:lang w:eastAsia="pl-PL"/>
              </w:rPr>
            </w:pPr>
            <w:r w:rsidRPr="00E66755">
              <w:rPr>
                <w:rFonts w:ascii="Calibri" w:eastAsia="Times New Roman" w:hAnsi="Calibri" w:cs="Times New Roman"/>
                <w:lang w:eastAsia="pl-PL"/>
              </w:rPr>
              <w:t xml:space="preserve">Wniosek nieuwzględniony. </w:t>
            </w:r>
            <w:r w:rsidR="007C0AC1" w:rsidRPr="00E66755">
              <w:rPr>
                <w:rFonts w:ascii="Calibri" w:eastAsia="Times New Roman" w:hAnsi="Calibri" w:cs="Times New Roman"/>
                <w:lang w:eastAsia="pl-PL"/>
              </w:rPr>
              <w:t xml:space="preserve">Dopuszczenie lokalizacji elektrowni wiatrowych na wskazanych w piśmie działkach nie jest możliwe ze względu na brak możliwości zachowania wymaganej odległości 700 m od terenów mieszkaniowych. Ponadto część wskazanych działek jest zalesiona, a proponowane przeznaczenie terenu pod lokalizację elektrowni wiatrowych mogłoby powodować kolizje z pozostałymi funkcjami i sposobami zagospodarowania terenów przewidzianymi w projekcie planu miejscowego. Projekt planu został sporządzony w związku z wnioskiem prywatnego inwestora, a jego granice zostały wyznaczone w sposób uwzględniający ustawowe wymagania dotyczące minimalnej odległości elektrowni wiatrowych od terenów mieszkaniowych. </w:t>
            </w:r>
          </w:p>
        </w:tc>
      </w:tr>
      <w:tr w:rsidR="00005AC3" w:rsidRPr="00932419" w14:paraId="6CB0C48F" w14:textId="77777777" w:rsidTr="00C51F34">
        <w:trPr>
          <w:trHeight w:val="915"/>
          <w:jc w:val="center"/>
        </w:trPr>
        <w:tc>
          <w:tcPr>
            <w:tcW w:w="486" w:type="dxa"/>
            <w:tcBorders>
              <w:bottom w:val="single" w:sz="4" w:space="0" w:color="auto"/>
            </w:tcBorders>
            <w:noWrap/>
          </w:tcPr>
          <w:p w14:paraId="45F39CB4" w14:textId="77777777" w:rsidR="00005AC3" w:rsidRPr="00932419" w:rsidRDefault="00005AC3" w:rsidP="00005AC3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Calibri" w:eastAsia="Times New Roman" w:hAnsi="Calibri" w:cs="Times New Roman"/>
                <w:color w:val="FF0000"/>
                <w:lang w:eastAsia="pl-PL"/>
              </w:rPr>
            </w:pPr>
          </w:p>
        </w:tc>
        <w:tc>
          <w:tcPr>
            <w:tcW w:w="1812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2DCF71AB" w14:textId="7280EC28" w:rsidR="00005AC3" w:rsidRPr="00050BA3" w:rsidRDefault="00005AC3" w:rsidP="00005AC3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050BA3">
              <w:rPr>
                <w:rFonts w:ascii="Calibri" w:eastAsia="Times New Roman" w:hAnsi="Calibri" w:cs="Times New Roman"/>
                <w:lang w:eastAsia="pl-PL"/>
              </w:rPr>
              <w:t>14.08.2024</w:t>
            </w:r>
          </w:p>
        </w:tc>
        <w:tc>
          <w:tcPr>
            <w:tcW w:w="2800" w:type="dxa"/>
            <w:tcBorders>
              <w:bottom w:val="single" w:sz="4" w:space="0" w:color="auto"/>
            </w:tcBorders>
            <w:vAlign w:val="center"/>
          </w:tcPr>
          <w:p w14:paraId="0A488384" w14:textId="56F0BEDB" w:rsidR="00005AC3" w:rsidRPr="00932419" w:rsidRDefault="00005AC3" w:rsidP="00005AC3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32419">
              <w:rPr>
                <w:rFonts w:ascii="Calibri" w:eastAsia="Times New Roman" w:hAnsi="Calibri" w:cs="Times New Roman"/>
                <w:lang w:eastAsia="pl-PL"/>
              </w:rPr>
              <w:t>Wojewódzki Urząd Ochrony Zabytków w Szczecinie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1AEA22FE" w14:textId="6CD6A901" w:rsidR="00005AC3" w:rsidRPr="00967750" w:rsidRDefault="00005AC3" w:rsidP="00005AC3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67750">
              <w:rPr>
                <w:rFonts w:ascii="Calibri" w:eastAsia="Times New Roman" w:hAnsi="Calibri" w:cs="Times New Roman"/>
                <w:lang w:eastAsia="pl-PL"/>
              </w:rPr>
              <w:t>Cały obszar planu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noWrap/>
            <w:vAlign w:val="center"/>
          </w:tcPr>
          <w:p w14:paraId="00C9635C" w14:textId="45249864" w:rsidR="00005AC3" w:rsidRPr="00967750" w:rsidRDefault="00826D4A" w:rsidP="00005AC3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67750">
              <w:rPr>
                <w:rFonts w:ascii="Calibri" w:eastAsia="Times New Roman" w:hAnsi="Calibri" w:cs="Times New Roman"/>
                <w:lang w:eastAsia="pl-PL"/>
              </w:rPr>
              <w:t>X</w:t>
            </w:r>
          </w:p>
        </w:tc>
        <w:tc>
          <w:tcPr>
            <w:tcW w:w="1769" w:type="dxa"/>
            <w:tcBorders>
              <w:bottom w:val="single" w:sz="4" w:space="0" w:color="auto"/>
            </w:tcBorders>
            <w:vAlign w:val="center"/>
          </w:tcPr>
          <w:p w14:paraId="234D1B0E" w14:textId="27F706AD" w:rsidR="00005AC3" w:rsidRPr="00967750" w:rsidRDefault="00826D4A" w:rsidP="00005AC3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67750">
              <w:rPr>
                <w:rFonts w:ascii="Calibri" w:eastAsia="Times New Roman" w:hAnsi="Calibri" w:cs="Times New Roman"/>
                <w:lang w:eastAsia="pl-PL"/>
              </w:rPr>
              <w:t>-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  <w:vAlign w:val="center"/>
          </w:tcPr>
          <w:p w14:paraId="6013A513" w14:textId="2E77B086" w:rsidR="00005AC3" w:rsidRPr="00967750" w:rsidRDefault="00005AC3" w:rsidP="00C51F34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67750">
              <w:rPr>
                <w:rFonts w:ascii="Calibri" w:eastAsia="Times New Roman" w:hAnsi="Calibri" w:cs="Times New Roman"/>
                <w:lang w:eastAsia="pl-PL"/>
              </w:rPr>
              <w:t>Jak w piśmie</w:t>
            </w:r>
          </w:p>
        </w:tc>
      </w:tr>
      <w:tr w:rsidR="00005AC3" w:rsidRPr="00FA5F46" w14:paraId="57FAB5EF" w14:textId="77777777" w:rsidTr="00C51F34">
        <w:trPr>
          <w:trHeight w:val="406"/>
          <w:jc w:val="center"/>
        </w:trPr>
        <w:tc>
          <w:tcPr>
            <w:tcW w:w="148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A5C170" w14:textId="216FC32C" w:rsidR="00005AC3" w:rsidRPr="00050BA3" w:rsidRDefault="00005AC3" w:rsidP="00C51F34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050BA3">
              <w:rPr>
                <w:rFonts w:ascii="Calibri" w:eastAsia="Times New Roman" w:hAnsi="Calibri" w:cs="Times New Roman"/>
                <w:b/>
                <w:lang w:eastAsia="pl-PL"/>
              </w:rPr>
              <w:t>WNIOSKI PRYWATNE</w:t>
            </w:r>
          </w:p>
        </w:tc>
      </w:tr>
      <w:tr w:rsidR="00005AC3" w:rsidRPr="00257E86" w14:paraId="3021551E" w14:textId="77777777" w:rsidTr="00C51F34">
        <w:trPr>
          <w:trHeight w:val="78"/>
          <w:jc w:val="center"/>
        </w:trPr>
        <w:tc>
          <w:tcPr>
            <w:tcW w:w="562" w:type="dxa"/>
            <w:gridSpan w:val="2"/>
            <w:noWrap/>
          </w:tcPr>
          <w:p w14:paraId="0E6AE272" w14:textId="77777777" w:rsidR="00005AC3" w:rsidRPr="00826D4A" w:rsidRDefault="00005AC3" w:rsidP="00005AC3">
            <w:pPr>
              <w:pStyle w:val="Akapitzlist"/>
              <w:numPr>
                <w:ilvl w:val="0"/>
                <w:numId w:val="11"/>
              </w:numPr>
              <w:rPr>
                <w:rFonts w:ascii="Calibri" w:eastAsia="Times New Roman" w:hAnsi="Calibri" w:cs="Times New Roman"/>
                <w:color w:val="EE0000"/>
                <w:lang w:eastAsia="pl-PL"/>
              </w:rPr>
            </w:pPr>
          </w:p>
        </w:tc>
        <w:tc>
          <w:tcPr>
            <w:tcW w:w="1736" w:type="dxa"/>
          </w:tcPr>
          <w:p w14:paraId="357DF4A6" w14:textId="44A080DF" w:rsidR="00005AC3" w:rsidRPr="00C51F34" w:rsidRDefault="00005AC3" w:rsidP="00005AC3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C51F34">
              <w:rPr>
                <w:rFonts w:ascii="Calibri" w:eastAsia="Times New Roman" w:hAnsi="Calibri" w:cs="Times New Roman"/>
                <w:lang w:eastAsia="pl-PL"/>
              </w:rPr>
              <w:t xml:space="preserve">25.07.2024 </w:t>
            </w:r>
          </w:p>
        </w:tc>
        <w:tc>
          <w:tcPr>
            <w:tcW w:w="2800" w:type="dxa"/>
          </w:tcPr>
          <w:p w14:paraId="3C1F57DA" w14:textId="4A58E1AF" w:rsidR="00005AC3" w:rsidRPr="00C51F34" w:rsidRDefault="005206E8" w:rsidP="00005AC3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 xml:space="preserve">Wniosek nr 1 </w:t>
            </w:r>
          </w:p>
        </w:tc>
        <w:tc>
          <w:tcPr>
            <w:tcW w:w="2268" w:type="dxa"/>
          </w:tcPr>
          <w:p w14:paraId="197A0DFB" w14:textId="697B0868" w:rsidR="00005AC3" w:rsidRPr="00C51F34" w:rsidRDefault="00005AC3" w:rsidP="00005AC3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C51F34">
              <w:rPr>
                <w:rFonts w:ascii="Calibri" w:eastAsia="Times New Roman" w:hAnsi="Calibri" w:cs="Times New Roman"/>
                <w:lang w:eastAsia="pl-PL"/>
              </w:rPr>
              <w:t>Dz. nr 79</w:t>
            </w:r>
          </w:p>
        </w:tc>
        <w:tc>
          <w:tcPr>
            <w:tcW w:w="2127" w:type="dxa"/>
          </w:tcPr>
          <w:p w14:paraId="7A770A1B" w14:textId="1583FD41" w:rsidR="00005AC3" w:rsidRPr="00C51F34" w:rsidRDefault="00522442" w:rsidP="00005AC3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C51F34">
              <w:rPr>
                <w:rFonts w:ascii="Calibri" w:eastAsia="Times New Roman" w:hAnsi="Calibri" w:cs="Times New Roman"/>
                <w:lang w:eastAsia="pl-PL"/>
              </w:rPr>
              <w:t>-</w:t>
            </w:r>
          </w:p>
        </w:tc>
        <w:tc>
          <w:tcPr>
            <w:tcW w:w="1842" w:type="dxa"/>
            <w:gridSpan w:val="2"/>
          </w:tcPr>
          <w:p w14:paraId="43CBA94A" w14:textId="4C7A93C6" w:rsidR="00005AC3" w:rsidRPr="00C51F34" w:rsidRDefault="00522442" w:rsidP="00005AC3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C51F34">
              <w:rPr>
                <w:rFonts w:ascii="Calibri" w:eastAsia="Times New Roman" w:hAnsi="Calibri" w:cs="Times New Roman"/>
                <w:lang w:eastAsia="pl-PL"/>
              </w:rPr>
              <w:t>X</w:t>
            </w:r>
          </w:p>
        </w:tc>
        <w:tc>
          <w:tcPr>
            <w:tcW w:w="3471" w:type="dxa"/>
            <w:vAlign w:val="center"/>
          </w:tcPr>
          <w:p w14:paraId="772A62E8" w14:textId="4E6F711C" w:rsidR="00E50178" w:rsidRPr="00826D4A" w:rsidRDefault="0068454B" w:rsidP="00C51F34">
            <w:pPr>
              <w:jc w:val="both"/>
              <w:rPr>
                <w:rFonts w:ascii="Calibri" w:eastAsia="Times New Roman" w:hAnsi="Calibri" w:cs="Times New Roman"/>
                <w:color w:val="EE0000"/>
                <w:lang w:eastAsia="pl-PL"/>
              </w:rPr>
            </w:pPr>
            <w:r w:rsidRPr="00E66755">
              <w:rPr>
                <w:rFonts w:ascii="Calibri" w:eastAsia="Times New Roman" w:hAnsi="Calibri" w:cs="Times New Roman"/>
                <w:lang w:eastAsia="pl-PL"/>
              </w:rPr>
              <w:t>Wniosek nieuwzględniony</w:t>
            </w:r>
            <w:r w:rsidR="00E50178" w:rsidRPr="00E66755">
              <w:rPr>
                <w:rFonts w:ascii="Calibri" w:eastAsia="Times New Roman" w:hAnsi="Calibri" w:cs="Times New Roman"/>
                <w:lang w:eastAsia="pl-PL"/>
              </w:rPr>
              <w:t xml:space="preserve">. </w:t>
            </w:r>
            <w:r w:rsidR="00C51F34" w:rsidRPr="00E66755">
              <w:rPr>
                <w:rFonts w:ascii="Calibri" w:eastAsia="Times New Roman" w:hAnsi="Calibri" w:cs="Times New Roman"/>
                <w:lang w:eastAsia="pl-PL"/>
              </w:rPr>
              <w:t xml:space="preserve">Na wskazanej działce występują grunty rolne </w:t>
            </w:r>
            <w:r w:rsidR="00E66755" w:rsidRPr="00E66755">
              <w:rPr>
                <w:rFonts w:ascii="Calibri" w:eastAsia="Times New Roman" w:hAnsi="Calibri" w:cs="Times New Roman"/>
                <w:lang w:eastAsia="pl-PL"/>
              </w:rPr>
              <w:t>chronione</w:t>
            </w:r>
            <w:r w:rsidR="00C51F34" w:rsidRPr="00E66755">
              <w:rPr>
                <w:rFonts w:ascii="Calibri" w:eastAsia="Times New Roman" w:hAnsi="Calibri" w:cs="Times New Roman"/>
                <w:lang w:eastAsia="pl-PL"/>
              </w:rPr>
              <w:t>, których przeznaczenie na cele nierolnicze, w związku z lokalizacją elektrowni wiatrowej, wymagałoby uzyskania zgody na zmianę przeznaczenia gruntów rolnych na cele nierolnicze. Konieczność procedury mogłaby wpłynąć na wydłużenie procesu planistycznego</w:t>
            </w:r>
            <w:r w:rsidR="007C0AC1" w:rsidRPr="00E66755">
              <w:rPr>
                <w:rFonts w:ascii="Calibri" w:eastAsia="Times New Roman" w:hAnsi="Calibri" w:cs="Times New Roman"/>
                <w:lang w:eastAsia="pl-PL"/>
              </w:rPr>
              <w:t xml:space="preserve">. </w:t>
            </w:r>
            <w:r w:rsidR="00C51F34" w:rsidRPr="00E66755">
              <w:rPr>
                <w:rFonts w:ascii="Calibri" w:eastAsia="Times New Roman" w:hAnsi="Calibri" w:cs="Times New Roman"/>
                <w:lang w:eastAsia="pl-PL"/>
              </w:rPr>
              <w:t>Ponadto proponowane przeznaczenie terenu pod lokalizację elektrowni wiatrowej mogłoby powodować kolizję z pozostałymi funkcjami terenów przewidzianymi w projekcie planu miejscowego.</w:t>
            </w:r>
          </w:p>
        </w:tc>
      </w:tr>
      <w:tr w:rsidR="00005AC3" w:rsidRPr="00FA5F46" w14:paraId="2C97E694" w14:textId="77777777" w:rsidTr="00C51F34">
        <w:trPr>
          <w:trHeight w:val="78"/>
          <w:jc w:val="center"/>
        </w:trPr>
        <w:tc>
          <w:tcPr>
            <w:tcW w:w="562" w:type="dxa"/>
            <w:gridSpan w:val="2"/>
            <w:noWrap/>
          </w:tcPr>
          <w:p w14:paraId="20067F9A" w14:textId="77777777" w:rsidR="00005AC3" w:rsidRPr="00445971" w:rsidRDefault="00005AC3" w:rsidP="00005AC3">
            <w:pPr>
              <w:pStyle w:val="Akapitzlist"/>
              <w:numPr>
                <w:ilvl w:val="0"/>
                <w:numId w:val="11"/>
              </w:numPr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736" w:type="dxa"/>
          </w:tcPr>
          <w:p w14:paraId="3459EA46" w14:textId="5863ABCD" w:rsidR="00005AC3" w:rsidRPr="00445971" w:rsidRDefault="00005AC3" w:rsidP="00005AC3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445971">
              <w:rPr>
                <w:rFonts w:ascii="Calibri" w:eastAsia="Times New Roman" w:hAnsi="Calibri" w:cs="Times New Roman"/>
                <w:lang w:eastAsia="pl-PL"/>
              </w:rPr>
              <w:t>26.07.2024</w:t>
            </w:r>
          </w:p>
        </w:tc>
        <w:tc>
          <w:tcPr>
            <w:tcW w:w="2800" w:type="dxa"/>
          </w:tcPr>
          <w:p w14:paraId="787D4329" w14:textId="3EF1A1B3" w:rsidR="00005AC3" w:rsidRPr="00445971" w:rsidRDefault="005206E8" w:rsidP="00005AC3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Wniosek nr 2</w:t>
            </w:r>
          </w:p>
        </w:tc>
        <w:tc>
          <w:tcPr>
            <w:tcW w:w="2268" w:type="dxa"/>
          </w:tcPr>
          <w:p w14:paraId="788683E3" w14:textId="44D24A70" w:rsidR="00005AC3" w:rsidRPr="00445971" w:rsidRDefault="00005AC3" w:rsidP="00005AC3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445971">
              <w:rPr>
                <w:rFonts w:ascii="Calibri" w:eastAsia="Times New Roman" w:hAnsi="Calibri" w:cs="Times New Roman"/>
                <w:lang w:eastAsia="pl-PL"/>
              </w:rPr>
              <w:t>Dz. nr 35/7, 35/9</w:t>
            </w:r>
          </w:p>
        </w:tc>
        <w:tc>
          <w:tcPr>
            <w:tcW w:w="2127" w:type="dxa"/>
          </w:tcPr>
          <w:p w14:paraId="5B7E8F61" w14:textId="305797EF" w:rsidR="00005AC3" w:rsidRPr="00445971" w:rsidRDefault="00522442" w:rsidP="00005AC3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445971">
              <w:rPr>
                <w:rFonts w:ascii="Calibri" w:eastAsia="Times New Roman" w:hAnsi="Calibri" w:cs="Times New Roman"/>
                <w:lang w:eastAsia="pl-PL"/>
              </w:rPr>
              <w:t>X</w:t>
            </w:r>
          </w:p>
        </w:tc>
        <w:tc>
          <w:tcPr>
            <w:tcW w:w="1842" w:type="dxa"/>
            <w:gridSpan w:val="2"/>
          </w:tcPr>
          <w:p w14:paraId="214F5614" w14:textId="7B4E1393" w:rsidR="00005AC3" w:rsidRPr="00445971" w:rsidRDefault="00522442" w:rsidP="00005AC3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445971">
              <w:rPr>
                <w:rFonts w:ascii="Calibri" w:eastAsia="Times New Roman" w:hAnsi="Calibri" w:cs="Times New Roman"/>
                <w:lang w:eastAsia="pl-PL"/>
              </w:rPr>
              <w:t>-</w:t>
            </w:r>
          </w:p>
        </w:tc>
        <w:tc>
          <w:tcPr>
            <w:tcW w:w="3471" w:type="dxa"/>
            <w:vAlign w:val="center"/>
          </w:tcPr>
          <w:p w14:paraId="7BA60EEF" w14:textId="7726CE09" w:rsidR="00005AC3" w:rsidRPr="00445971" w:rsidRDefault="00005AC3" w:rsidP="00C51F34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445971">
              <w:rPr>
                <w:rFonts w:ascii="Calibri" w:eastAsia="Times New Roman" w:hAnsi="Calibri" w:cs="Times New Roman"/>
                <w:lang w:eastAsia="pl-PL"/>
              </w:rPr>
              <w:t>Jak w piśmie</w:t>
            </w:r>
          </w:p>
        </w:tc>
      </w:tr>
      <w:tr w:rsidR="00005AC3" w:rsidRPr="00FA5F46" w14:paraId="271F6D02" w14:textId="77777777" w:rsidTr="00C51F34">
        <w:trPr>
          <w:trHeight w:val="78"/>
          <w:jc w:val="center"/>
        </w:trPr>
        <w:tc>
          <w:tcPr>
            <w:tcW w:w="562" w:type="dxa"/>
            <w:gridSpan w:val="2"/>
            <w:noWrap/>
          </w:tcPr>
          <w:p w14:paraId="4A1AEADF" w14:textId="77777777" w:rsidR="00005AC3" w:rsidRPr="00445971" w:rsidRDefault="00005AC3" w:rsidP="00005AC3">
            <w:pPr>
              <w:pStyle w:val="Akapitzlist"/>
              <w:numPr>
                <w:ilvl w:val="0"/>
                <w:numId w:val="11"/>
              </w:numPr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736" w:type="dxa"/>
          </w:tcPr>
          <w:p w14:paraId="05B14B5A" w14:textId="7CC26BA3" w:rsidR="00005AC3" w:rsidRPr="00445971" w:rsidRDefault="00005AC3" w:rsidP="00005AC3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445971">
              <w:rPr>
                <w:rFonts w:ascii="Calibri" w:eastAsia="Times New Roman" w:hAnsi="Calibri" w:cs="Times New Roman"/>
                <w:lang w:eastAsia="pl-PL"/>
              </w:rPr>
              <w:t>26.07.2024</w:t>
            </w:r>
          </w:p>
        </w:tc>
        <w:tc>
          <w:tcPr>
            <w:tcW w:w="2800" w:type="dxa"/>
          </w:tcPr>
          <w:p w14:paraId="7DA4631B" w14:textId="01CA5602" w:rsidR="00005AC3" w:rsidRPr="00445971" w:rsidRDefault="005206E8" w:rsidP="00005AC3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Wniosek nr 3</w:t>
            </w:r>
          </w:p>
        </w:tc>
        <w:tc>
          <w:tcPr>
            <w:tcW w:w="2268" w:type="dxa"/>
          </w:tcPr>
          <w:p w14:paraId="267AF17B" w14:textId="53872775" w:rsidR="00005AC3" w:rsidRPr="00445971" w:rsidRDefault="00005AC3" w:rsidP="00005AC3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445971">
              <w:rPr>
                <w:rFonts w:ascii="Calibri" w:eastAsia="Times New Roman" w:hAnsi="Calibri" w:cs="Times New Roman"/>
                <w:lang w:eastAsia="pl-PL"/>
              </w:rPr>
              <w:t>Dz. nr 182</w:t>
            </w:r>
          </w:p>
        </w:tc>
        <w:tc>
          <w:tcPr>
            <w:tcW w:w="2127" w:type="dxa"/>
          </w:tcPr>
          <w:p w14:paraId="558EBA19" w14:textId="2B6C7841" w:rsidR="00005AC3" w:rsidRPr="00445971" w:rsidRDefault="00522442" w:rsidP="00005AC3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445971">
              <w:rPr>
                <w:rFonts w:ascii="Calibri" w:eastAsia="Times New Roman" w:hAnsi="Calibri" w:cs="Times New Roman"/>
                <w:lang w:eastAsia="pl-PL"/>
              </w:rPr>
              <w:t>X</w:t>
            </w:r>
          </w:p>
        </w:tc>
        <w:tc>
          <w:tcPr>
            <w:tcW w:w="1842" w:type="dxa"/>
            <w:gridSpan w:val="2"/>
          </w:tcPr>
          <w:p w14:paraId="5F8636AF" w14:textId="7D51F6EB" w:rsidR="00005AC3" w:rsidRPr="00445971" w:rsidRDefault="00522442" w:rsidP="00005AC3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445971">
              <w:rPr>
                <w:rFonts w:ascii="Calibri" w:eastAsia="Times New Roman" w:hAnsi="Calibri" w:cs="Times New Roman"/>
                <w:lang w:eastAsia="pl-PL"/>
              </w:rPr>
              <w:t>-</w:t>
            </w:r>
          </w:p>
        </w:tc>
        <w:tc>
          <w:tcPr>
            <w:tcW w:w="3471" w:type="dxa"/>
            <w:vAlign w:val="center"/>
          </w:tcPr>
          <w:p w14:paraId="3AECBD1A" w14:textId="64A75517" w:rsidR="00005AC3" w:rsidRPr="00445971" w:rsidRDefault="00005AC3" w:rsidP="00C51F34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445971">
              <w:rPr>
                <w:rFonts w:ascii="Calibri" w:eastAsia="Times New Roman" w:hAnsi="Calibri" w:cs="Times New Roman"/>
                <w:lang w:eastAsia="pl-PL"/>
              </w:rPr>
              <w:t>Jak w piśmie</w:t>
            </w:r>
          </w:p>
        </w:tc>
      </w:tr>
      <w:tr w:rsidR="00005AC3" w:rsidRPr="00FA5F46" w14:paraId="406D3F26" w14:textId="77777777" w:rsidTr="00C51F34">
        <w:trPr>
          <w:trHeight w:val="78"/>
          <w:jc w:val="center"/>
        </w:trPr>
        <w:tc>
          <w:tcPr>
            <w:tcW w:w="562" w:type="dxa"/>
            <w:gridSpan w:val="2"/>
            <w:noWrap/>
          </w:tcPr>
          <w:p w14:paraId="2AF18EC5" w14:textId="77777777" w:rsidR="00005AC3" w:rsidRPr="00826D4A" w:rsidRDefault="00005AC3" w:rsidP="00005AC3">
            <w:pPr>
              <w:pStyle w:val="Akapitzlist"/>
              <w:numPr>
                <w:ilvl w:val="0"/>
                <w:numId w:val="11"/>
              </w:numPr>
              <w:rPr>
                <w:rFonts w:ascii="Calibri" w:eastAsia="Times New Roman" w:hAnsi="Calibri" w:cs="Times New Roman"/>
                <w:color w:val="EE0000"/>
                <w:lang w:eastAsia="pl-PL"/>
              </w:rPr>
            </w:pPr>
          </w:p>
        </w:tc>
        <w:tc>
          <w:tcPr>
            <w:tcW w:w="1736" w:type="dxa"/>
          </w:tcPr>
          <w:p w14:paraId="0FFED63D" w14:textId="6B15D62B" w:rsidR="00005AC3" w:rsidRPr="00C51F34" w:rsidRDefault="00005AC3" w:rsidP="00005AC3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C51F34">
              <w:rPr>
                <w:rFonts w:ascii="Calibri" w:eastAsia="Times New Roman" w:hAnsi="Calibri" w:cs="Times New Roman"/>
                <w:lang w:eastAsia="pl-PL"/>
              </w:rPr>
              <w:t>26.07.2024</w:t>
            </w:r>
          </w:p>
        </w:tc>
        <w:tc>
          <w:tcPr>
            <w:tcW w:w="2800" w:type="dxa"/>
          </w:tcPr>
          <w:p w14:paraId="3E6D9E41" w14:textId="7608E5AD" w:rsidR="00005AC3" w:rsidRPr="00C51F34" w:rsidRDefault="005206E8" w:rsidP="00005AC3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Wniosek nr 4</w:t>
            </w:r>
          </w:p>
        </w:tc>
        <w:tc>
          <w:tcPr>
            <w:tcW w:w="2268" w:type="dxa"/>
          </w:tcPr>
          <w:p w14:paraId="0E5CF104" w14:textId="50F62BC0" w:rsidR="00005AC3" w:rsidRPr="00C51F34" w:rsidRDefault="00005AC3" w:rsidP="00005AC3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C51F34">
              <w:rPr>
                <w:rFonts w:ascii="Calibri" w:eastAsia="Times New Roman" w:hAnsi="Calibri" w:cs="Times New Roman"/>
                <w:lang w:eastAsia="pl-PL"/>
              </w:rPr>
              <w:t>Dz. nr 35/4</w:t>
            </w:r>
          </w:p>
        </w:tc>
        <w:tc>
          <w:tcPr>
            <w:tcW w:w="2127" w:type="dxa"/>
          </w:tcPr>
          <w:p w14:paraId="1E96F248" w14:textId="44B4B7AC" w:rsidR="00005AC3" w:rsidRPr="00C51F34" w:rsidRDefault="00522442" w:rsidP="00005AC3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C51F34">
              <w:rPr>
                <w:rFonts w:ascii="Calibri" w:eastAsia="Times New Roman" w:hAnsi="Calibri" w:cs="Times New Roman"/>
                <w:lang w:eastAsia="pl-PL"/>
              </w:rPr>
              <w:t>-</w:t>
            </w:r>
          </w:p>
        </w:tc>
        <w:tc>
          <w:tcPr>
            <w:tcW w:w="1842" w:type="dxa"/>
            <w:gridSpan w:val="2"/>
          </w:tcPr>
          <w:p w14:paraId="1FD9871B" w14:textId="0D605BF6" w:rsidR="00005AC3" w:rsidRPr="00C51F34" w:rsidRDefault="00522442" w:rsidP="00005AC3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C51F34">
              <w:rPr>
                <w:rFonts w:ascii="Calibri" w:eastAsia="Times New Roman" w:hAnsi="Calibri" w:cs="Times New Roman"/>
                <w:lang w:eastAsia="pl-PL"/>
              </w:rPr>
              <w:t>X</w:t>
            </w:r>
          </w:p>
        </w:tc>
        <w:tc>
          <w:tcPr>
            <w:tcW w:w="3471" w:type="dxa"/>
            <w:vAlign w:val="center"/>
          </w:tcPr>
          <w:p w14:paraId="7720CD34" w14:textId="63154D2E" w:rsidR="00005AC3" w:rsidRPr="00826D4A" w:rsidRDefault="0068454B" w:rsidP="00C51F34">
            <w:pPr>
              <w:jc w:val="both"/>
              <w:rPr>
                <w:rFonts w:ascii="Calibri" w:eastAsia="Times New Roman" w:hAnsi="Calibri" w:cs="Times New Roman"/>
                <w:color w:val="EE0000"/>
                <w:lang w:eastAsia="pl-PL"/>
              </w:rPr>
            </w:pPr>
            <w:r w:rsidRPr="00E66755">
              <w:rPr>
                <w:rFonts w:ascii="Calibri" w:eastAsia="Times New Roman" w:hAnsi="Calibri" w:cs="Times New Roman"/>
                <w:lang w:eastAsia="pl-PL"/>
              </w:rPr>
              <w:t>Wniosek nieuwzględniony</w:t>
            </w:r>
            <w:r w:rsidR="00063AE8" w:rsidRPr="00E66755">
              <w:rPr>
                <w:rFonts w:ascii="Calibri" w:eastAsia="Times New Roman" w:hAnsi="Calibri" w:cs="Times New Roman"/>
                <w:lang w:eastAsia="pl-PL"/>
              </w:rPr>
              <w:t xml:space="preserve">, </w:t>
            </w:r>
            <w:r w:rsidR="00C51F34" w:rsidRPr="00E66755">
              <w:rPr>
                <w:rFonts w:ascii="Calibri" w:eastAsia="Times New Roman" w:hAnsi="Calibri" w:cs="Times New Roman"/>
                <w:lang w:eastAsia="pl-PL"/>
              </w:rPr>
              <w:t>z uwagi na niespełnienie wymogów określonych w art. 7 ust. 1 ustawy z dnia 20 maja 2016 r. o inwestycjach w zakresie elektrowni wiatrowych, dotyczących zakresu obszaru, jaki należy objąć planem miejscowym w związku z lokalizacją elektrowni wiatrowej.</w:t>
            </w:r>
          </w:p>
        </w:tc>
      </w:tr>
    </w:tbl>
    <w:p w14:paraId="5235F729" w14:textId="2CA5F6E7" w:rsidR="00771E68" w:rsidRDefault="0087452E" w:rsidP="00771E68">
      <w:pPr>
        <w:pStyle w:val="Tekstpodstawowy"/>
      </w:pPr>
      <w:r w:rsidRPr="004170BA">
        <w:lastRenderedPageBreak/>
        <w:br/>
      </w:r>
      <w:r w:rsidR="005434FC" w:rsidRPr="0087452E">
        <w:t>Załączniki:</w:t>
      </w:r>
      <w:r>
        <w:br/>
        <w:t xml:space="preserve">- </w:t>
      </w:r>
      <w:r w:rsidR="00D35A74">
        <w:t>wnioski wymienione</w:t>
      </w:r>
      <w:r w:rsidR="005434FC" w:rsidRPr="0087452E">
        <w:t xml:space="preserve"> w wykazie</w:t>
      </w:r>
      <w:r w:rsidR="00771E68">
        <w:t xml:space="preserve">                                                                                                                                                                   </w:t>
      </w:r>
      <w:r w:rsidR="005434FC" w:rsidRPr="0087452E">
        <w:t>.....................................................</w:t>
      </w:r>
    </w:p>
    <w:p w14:paraId="262C5FD9" w14:textId="27FA8E68" w:rsidR="00DB4C64" w:rsidRPr="0087452E" w:rsidRDefault="0095798E" w:rsidP="00771E68">
      <w:pPr>
        <w:jc w:val="right"/>
      </w:pPr>
      <w:r w:rsidRPr="0087452E">
        <w:t>(podpis Wójta G</w:t>
      </w:r>
      <w:r w:rsidR="005434FC" w:rsidRPr="0087452E">
        <w:t>miny)</w:t>
      </w:r>
    </w:p>
    <w:sectPr w:rsidR="00DB4C64" w:rsidRPr="0087452E" w:rsidSect="0087639B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2E15D4"/>
    <w:multiLevelType w:val="hybridMultilevel"/>
    <w:tmpl w:val="8D3CB3F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A06A0C"/>
    <w:multiLevelType w:val="hybridMultilevel"/>
    <w:tmpl w:val="54B8AC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5A7E7E"/>
    <w:multiLevelType w:val="hybridMultilevel"/>
    <w:tmpl w:val="D0FAA0AC"/>
    <w:lvl w:ilvl="0" w:tplc="B728133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C16D4D"/>
    <w:multiLevelType w:val="hybridMultilevel"/>
    <w:tmpl w:val="4F2A7322"/>
    <w:lvl w:ilvl="0" w:tplc="5698639A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8338E1"/>
    <w:multiLevelType w:val="hybridMultilevel"/>
    <w:tmpl w:val="B14AD6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6708F3"/>
    <w:multiLevelType w:val="hybridMultilevel"/>
    <w:tmpl w:val="0DE2F8B4"/>
    <w:lvl w:ilvl="0" w:tplc="28883AA4">
      <w:start w:val="1"/>
      <w:numFmt w:val="decimal"/>
      <w:lvlText w:val="%1."/>
      <w:lvlJc w:val="left"/>
      <w:pPr>
        <w:ind w:left="1080" w:hanging="79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6000DED"/>
    <w:multiLevelType w:val="hybridMultilevel"/>
    <w:tmpl w:val="9EC43398"/>
    <w:lvl w:ilvl="0" w:tplc="B728133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EB6C5D"/>
    <w:multiLevelType w:val="hybridMultilevel"/>
    <w:tmpl w:val="9EC43398"/>
    <w:lvl w:ilvl="0" w:tplc="FFFFFFFF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8979A1"/>
    <w:multiLevelType w:val="hybridMultilevel"/>
    <w:tmpl w:val="E30267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AB09B5"/>
    <w:multiLevelType w:val="hybridMultilevel"/>
    <w:tmpl w:val="2D7E81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597B38"/>
    <w:multiLevelType w:val="hybridMultilevel"/>
    <w:tmpl w:val="DA08E1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5705611">
    <w:abstractNumId w:val="4"/>
  </w:num>
  <w:num w:numId="2" w16cid:durableId="747312697">
    <w:abstractNumId w:val="10"/>
  </w:num>
  <w:num w:numId="3" w16cid:durableId="1799568412">
    <w:abstractNumId w:val="6"/>
  </w:num>
  <w:num w:numId="4" w16cid:durableId="1868252530">
    <w:abstractNumId w:val="3"/>
  </w:num>
  <w:num w:numId="5" w16cid:durableId="1445148356">
    <w:abstractNumId w:val="0"/>
  </w:num>
  <w:num w:numId="6" w16cid:durableId="781340296">
    <w:abstractNumId w:val="9"/>
  </w:num>
  <w:num w:numId="7" w16cid:durableId="163479131">
    <w:abstractNumId w:val="1"/>
  </w:num>
  <w:num w:numId="8" w16cid:durableId="2119595241">
    <w:abstractNumId w:val="2"/>
  </w:num>
  <w:num w:numId="9" w16cid:durableId="2080207979">
    <w:abstractNumId w:val="8"/>
  </w:num>
  <w:num w:numId="10" w16cid:durableId="1945531578">
    <w:abstractNumId w:val="5"/>
  </w:num>
  <w:num w:numId="11" w16cid:durableId="195756225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4FC"/>
    <w:rsid w:val="00005AC3"/>
    <w:rsid w:val="00005D2C"/>
    <w:rsid w:val="0001435F"/>
    <w:rsid w:val="00014A4A"/>
    <w:rsid w:val="00015997"/>
    <w:rsid w:val="000177E8"/>
    <w:rsid w:val="0002148C"/>
    <w:rsid w:val="00022F80"/>
    <w:rsid w:val="00044B0D"/>
    <w:rsid w:val="00050BA3"/>
    <w:rsid w:val="00063AE8"/>
    <w:rsid w:val="00067360"/>
    <w:rsid w:val="000701E9"/>
    <w:rsid w:val="00074E3F"/>
    <w:rsid w:val="00082612"/>
    <w:rsid w:val="0008354D"/>
    <w:rsid w:val="000842CE"/>
    <w:rsid w:val="00092DB3"/>
    <w:rsid w:val="00094C61"/>
    <w:rsid w:val="0009621E"/>
    <w:rsid w:val="000A0323"/>
    <w:rsid w:val="000A7D86"/>
    <w:rsid w:val="000B7CB3"/>
    <w:rsid w:val="000C62E9"/>
    <w:rsid w:val="000D2EF5"/>
    <w:rsid w:val="000D536D"/>
    <w:rsid w:val="000D64F0"/>
    <w:rsid w:val="000D66A4"/>
    <w:rsid w:val="000D6EDB"/>
    <w:rsid w:val="000E2E9B"/>
    <w:rsid w:val="000F61EA"/>
    <w:rsid w:val="000F68B6"/>
    <w:rsid w:val="000F6E5D"/>
    <w:rsid w:val="00100470"/>
    <w:rsid w:val="001072A0"/>
    <w:rsid w:val="00151350"/>
    <w:rsid w:val="00153909"/>
    <w:rsid w:val="00154335"/>
    <w:rsid w:val="00166378"/>
    <w:rsid w:val="00167D3C"/>
    <w:rsid w:val="00174BED"/>
    <w:rsid w:val="001769C7"/>
    <w:rsid w:val="00181E9E"/>
    <w:rsid w:val="00182823"/>
    <w:rsid w:val="001862DC"/>
    <w:rsid w:val="001915C3"/>
    <w:rsid w:val="001A1952"/>
    <w:rsid w:val="001A6F55"/>
    <w:rsid w:val="001B2BF3"/>
    <w:rsid w:val="001B2EE4"/>
    <w:rsid w:val="001B5F1B"/>
    <w:rsid w:val="001B62C1"/>
    <w:rsid w:val="001B63D7"/>
    <w:rsid w:val="001B7DE0"/>
    <w:rsid w:val="001C4C02"/>
    <w:rsid w:val="001C64D5"/>
    <w:rsid w:val="001C781C"/>
    <w:rsid w:val="001D349C"/>
    <w:rsid w:val="001D5F17"/>
    <w:rsid w:val="001F1B96"/>
    <w:rsid w:val="001F1BBB"/>
    <w:rsid w:val="001F399D"/>
    <w:rsid w:val="001F5DE8"/>
    <w:rsid w:val="00207485"/>
    <w:rsid w:val="002158C9"/>
    <w:rsid w:val="0022521D"/>
    <w:rsid w:val="002459D6"/>
    <w:rsid w:val="00252AB2"/>
    <w:rsid w:val="002536AE"/>
    <w:rsid w:val="00257E86"/>
    <w:rsid w:val="00270C2A"/>
    <w:rsid w:val="002725F1"/>
    <w:rsid w:val="00286D80"/>
    <w:rsid w:val="002929BE"/>
    <w:rsid w:val="002974D0"/>
    <w:rsid w:val="002A01C1"/>
    <w:rsid w:val="002B4C67"/>
    <w:rsid w:val="002B7B2F"/>
    <w:rsid w:val="002B7F2F"/>
    <w:rsid w:val="002C5AE7"/>
    <w:rsid w:val="002D18A2"/>
    <w:rsid w:val="002D421E"/>
    <w:rsid w:val="002D6D5D"/>
    <w:rsid w:val="002E0D90"/>
    <w:rsid w:val="002F7397"/>
    <w:rsid w:val="003059E1"/>
    <w:rsid w:val="00326FD6"/>
    <w:rsid w:val="00340241"/>
    <w:rsid w:val="00344C01"/>
    <w:rsid w:val="003559EF"/>
    <w:rsid w:val="003712D5"/>
    <w:rsid w:val="00373ED3"/>
    <w:rsid w:val="00376933"/>
    <w:rsid w:val="003A77CF"/>
    <w:rsid w:val="003B5234"/>
    <w:rsid w:val="003B7196"/>
    <w:rsid w:val="003C6271"/>
    <w:rsid w:val="003E3CE5"/>
    <w:rsid w:val="003F34FE"/>
    <w:rsid w:val="003F5F89"/>
    <w:rsid w:val="0040635A"/>
    <w:rsid w:val="00412B1D"/>
    <w:rsid w:val="00416594"/>
    <w:rsid w:val="004170BA"/>
    <w:rsid w:val="00431B58"/>
    <w:rsid w:val="004334EC"/>
    <w:rsid w:val="00435A5B"/>
    <w:rsid w:val="00445971"/>
    <w:rsid w:val="00446184"/>
    <w:rsid w:val="004637F0"/>
    <w:rsid w:val="004869BE"/>
    <w:rsid w:val="00490EC0"/>
    <w:rsid w:val="00493299"/>
    <w:rsid w:val="00495230"/>
    <w:rsid w:val="00495268"/>
    <w:rsid w:val="004A3254"/>
    <w:rsid w:val="004A7D6A"/>
    <w:rsid w:val="004C0F65"/>
    <w:rsid w:val="004D44AC"/>
    <w:rsid w:val="004E04CA"/>
    <w:rsid w:val="004E1DE5"/>
    <w:rsid w:val="004E22EE"/>
    <w:rsid w:val="004F2D62"/>
    <w:rsid w:val="004F5C91"/>
    <w:rsid w:val="00512B4C"/>
    <w:rsid w:val="005206A8"/>
    <w:rsid w:val="005206E8"/>
    <w:rsid w:val="00522442"/>
    <w:rsid w:val="0052610A"/>
    <w:rsid w:val="00531A19"/>
    <w:rsid w:val="00537115"/>
    <w:rsid w:val="00540BF1"/>
    <w:rsid w:val="005434FC"/>
    <w:rsid w:val="00544A3C"/>
    <w:rsid w:val="00546363"/>
    <w:rsid w:val="005563AB"/>
    <w:rsid w:val="005578BB"/>
    <w:rsid w:val="00561607"/>
    <w:rsid w:val="00564611"/>
    <w:rsid w:val="005665AA"/>
    <w:rsid w:val="0057490E"/>
    <w:rsid w:val="00583349"/>
    <w:rsid w:val="00584157"/>
    <w:rsid w:val="0059562B"/>
    <w:rsid w:val="005977CD"/>
    <w:rsid w:val="005A594E"/>
    <w:rsid w:val="005A7CAA"/>
    <w:rsid w:val="005A7D06"/>
    <w:rsid w:val="005B096C"/>
    <w:rsid w:val="005B2C10"/>
    <w:rsid w:val="005B34D3"/>
    <w:rsid w:val="005B3530"/>
    <w:rsid w:val="005B683C"/>
    <w:rsid w:val="005C0503"/>
    <w:rsid w:val="005C4238"/>
    <w:rsid w:val="005C6412"/>
    <w:rsid w:val="005C64F3"/>
    <w:rsid w:val="005C7EC1"/>
    <w:rsid w:val="005D03FF"/>
    <w:rsid w:val="005D0D31"/>
    <w:rsid w:val="005D3CA9"/>
    <w:rsid w:val="005F2CB5"/>
    <w:rsid w:val="005F4870"/>
    <w:rsid w:val="00601CC5"/>
    <w:rsid w:val="00606731"/>
    <w:rsid w:val="00613008"/>
    <w:rsid w:val="00614D3D"/>
    <w:rsid w:val="00615059"/>
    <w:rsid w:val="00622436"/>
    <w:rsid w:val="00622486"/>
    <w:rsid w:val="00626F0C"/>
    <w:rsid w:val="006362D7"/>
    <w:rsid w:val="0065484C"/>
    <w:rsid w:val="00662984"/>
    <w:rsid w:val="00672D01"/>
    <w:rsid w:val="006757C9"/>
    <w:rsid w:val="00676C67"/>
    <w:rsid w:val="0068454B"/>
    <w:rsid w:val="00687B58"/>
    <w:rsid w:val="00695058"/>
    <w:rsid w:val="006A0813"/>
    <w:rsid w:val="006B042C"/>
    <w:rsid w:val="006B28AB"/>
    <w:rsid w:val="006B7791"/>
    <w:rsid w:val="006D34A1"/>
    <w:rsid w:val="006D7F5A"/>
    <w:rsid w:val="006E1ECF"/>
    <w:rsid w:val="006E3566"/>
    <w:rsid w:val="006F3BC1"/>
    <w:rsid w:val="006F7BCA"/>
    <w:rsid w:val="00700846"/>
    <w:rsid w:val="007010DD"/>
    <w:rsid w:val="007070CA"/>
    <w:rsid w:val="0070729A"/>
    <w:rsid w:val="00711424"/>
    <w:rsid w:val="00721280"/>
    <w:rsid w:val="00726626"/>
    <w:rsid w:val="00733EA3"/>
    <w:rsid w:val="007451B6"/>
    <w:rsid w:val="00746C1D"/>
    <w:rsid w:val="00760B4A"/>
    <w:rsid w:val="0076211A"/>
    <w:rsid w:val="00771E68"/>
    <w:rsid w:val="0078639C"/>
    <w:rsid w:val="00792780"/>
    <w:rsid w:val="007942E1"/>
    <w:rsid w:val="007A4B7C"/>
    <w:rsid w:val="007A5C2C"/>
    <w:rsid w:val="007B7999"/>
    <w:rsid w:val="007C0AC1"/>
    <w:rsid w:val="007C25F8"/>
    <w:rsid w:val="007C7F7C"/>
    <w:rsid w:val="007D3B2F"/>
    <w:rsid w:val="007E2F79"/>
    <w:rsid w:val="007E6E7F"/>
    <w:rsid w:val="00804078"/>
    <w:rsid w:val="00807F85"/>
    <w:rsid w:val="00826639"/>
    <w:rsid w:val="00826D4A"/>
    <w:rsid w:val="00830E42"/>
    <w:rsid w:val="0083426D"/>
    <w:rsid w:val="00837CB5"/>
    <w:rsid w:val="0084193D"/>
    <w:rsid w:val="00842739"/>
    <w:rsid w:val="00844113"/>
    <w:rsid w:val="008465A0"/>
    <w:rsid w:val="00847967"/>
    <w:rsid w:val="008532B1"/>
    <w:rsid w:val="00867E58"/>
    <w:rsid w:val="0087452E"/>
    <w:rsid w:val="008747AE"/>
    <w:rsid w:val="00874943"/>
    <w:rsid w:val="0087639B"/>
    <w:rsid w:val="00886D14"/>
    <w:rsid w:val="008906ED"/>
    <w:rsid w:val="008908B1"/>
    <w:rsid w:val="008911FB"/>
    <w:rsid w:val="008A0297"/>
    <w:rsid w:val="008A1DC3"/>
    <w:rsid w:val="008A3AE6"/>
    <w:rsid w:val="008B08A9"/>
    <w:rsid w:val="008C5649"/>
    <w:rsid w:val="008D2D8B"/>
    <w:rsid w:val="008D52DF"/>
    <w:rsid w:val="008E456B"/>
    <w:rsid w:val="008E4FFA"/>
    <w:rsid w:val="008F2BED"/>
    <w:rsid w:val="008F7776"/>
    <w:rsid w:val="00902791"/>
    <w:rsid w:val="0091343C"/>
    <w:rsid w:val="00932419"/>
    <w:rsid w:val="009349DC"/>
    <w:rsid w:val="009419B4"/>
    <w:rsid w:val="00952A67"/>
    <w:rsid w:val="0095798E"/>
    <w:rsid w:val="00962DD3"/>
    <w:rsid w:val="00964EC8"/>
    <w:rsid w:val="00967750"/>
    <w:rsid w:val="00996197"/>
    <w:rsid w:val="009A7EE8"/>
    <w:rsid w:val="009B347F"/>
    <w:rsid w:val="009C108D"/>
    <w:rsid w:val="009C2D70"/>
    <w:rsid w:val="009E2D0E"/>
    <w:rsid w:val="009E43A0"/>
    <w:rsid w:val="009E4DBB"/>
    <w:rsid w:val="009E6495"/>
    <w:rsid w:val="00A172CD"/>
    <w:rsid w:val="00A230E5"/>
    <w:rsid w:val="00A234E8"/>
    <w:rsid w:val="00A25B27"/>
    <w:rsid w:val="00A50CB8"/>
    <w:rsid w:val="00A510B5"/>
    <w:rsid w:val="00A54259"/>
    <w:rsid w:val="00A54E29"/>
    <w:rsid w:val="00A571E0"/>
    <w:rsid w:val="00A60F82"/>
    <w:rsid w:val="00A62217"/>
    <w:rsid w:val="00A625DF"/>
    <w:rsid w:val="00A74879"/>
    <w:rsid w:val="00A94BE9"/>
    <w:rsid w:val="00A96E48"/>
    <w:rsid w:val="00AC35F7"/>
    <w:rsid w:val="00AD2BAE"/>
    <w:rsid w:val="00AD7FF4"/>
    <w:rsid w:val="00AE09FA"/>
    <w:rsid w:val="00AE1B32"/>
    <w:rsid w:val="00AE5947"/>
    <w:rsid w:val="00AE7CAA"/>
    <w:rsid w:val="00AF1F01"/>
    <w:rsid w:val="00AF721C"/>
    <w:rsid w:val="00B05B39"/>
    <w:rsid w:val="00B1278A"/>
    <w:rsid w:val="00B23224"/>
    <w:rsid w:val="00B23EB0"/>
    <w:rsid w:val="00B312B8"/>
    <w:rsid w:val="00B44CF0"/>
    <w:rsid w:val="00B4794C"/>
    <w:rsid w:val="00B52176"/>
    <w:rsid w:val="00B54122"/>
    <w:rsid w:val="00B657C7"/>
    <w:rsid w:val="00B67375"/>
    <w:rsid w:val="00B719BE"/>
    <w:rsid w:val="00B8544C"/>
    <w:rsid w:val="00B865F2"/>
    <w:rsid w:val="00B87B1D"/>
    <w:rsid w:val="00B906E0"/>
    <w:rsid w:val="00BA5AFA"/>
    <w:rsid w:val="00BC2AC0"/>
    <w:rsid w:val="00BC4A67"/>
    <w:rsid w:val="00BC7596"/>
    <w:rsid w:val="00BD2F61"/>
    <w:rsid w:val="00BD57A5"/>
    <w:rsid w:val="00BD6271"/>
    <w:rsid w:val="00BD705E"/>
    <w:rsid w:val="00BE5BBC"/>
    <w:rsid w:val="00BE5F35"/>
    <w:rsid w:val="00BE77D1"/>
    <w:rsid w:val="00BE78D8"/>
    <w:rsid w:val="00C16860"/>
    <w:rsid w:val="00C2612C"/>
    <w:rsid w:val="00C40D18"/>
    <w:rsid w:val="00C51F34"/>
    <w:rsid w:val="00C71046"/>
    <w:rsid w:val="00C73A1D"/>
    <w:rsid w:val="00C76B57"/>
    <w:rsid w:val="00C86F6F"/>
    <w:rsid w:val="00C933EB"/>
    <w:rsid w:val="00C936A3"/>
    <w:rsid w:val="00CB155F"/>
    <w:rsid w:val="00CB1B80"/>
    <w:rsid w:val="00CB381A"/>
    <w:rsid w:val="00CB7803"/>
    <w:rsid w:val="00CC7545"/>
    <w:rsid w:val="00CE1AB6"/>
    <w:rsid w:val="00CE2EF7"/>
    <w:rsid w:val="00CE41D5"/>
    <w:rsid w:val="00D14F48"/>
    <w:rsid w:val="00D317DE"/>
    <w:rsid w:val="00D35A74"/>
    <w:rsid w:val="00D41D09"/>
    <w:rsid w:val="00D44A2B"/>
    <w:rsid w:val="00D4739E"/>
    <w:rsid w:val="00D51316"/>
    <w:rsid w:val="00D54473"/>
    <w:rsid w:val="00D56F8A"/>
    <w:rsid w:val="00D60921"/>
    <w:rsid w:val="00D6343F"/>
    <w:rsid w:val="00D72037"/>
    <w:rsid w:val="00D80F57"/>
    <w:rsid w:val="00D8338D"/>
    <w:rsid w:val="00D84260"/>
    <w:rsid w:val="00D84F4F"/>
    <w:rsid w:val="00D85AF8"/>
    <w:rsid w:val="00DB109C"/>
    <w:rsid w:val="00DB4C64"/>
    <w:rsid w:val="00DB664E"/>
    <w:rsid w:val="00DE6CC5"/>
    <w:rsid w:val="00DF1894"/>
    <w:rsid w:val="00DF6929"/>
    <w:rsid w:val="00E05B76"/>
    <w:rsid w:val="00E05F69"/>
    <w:rsid w:val="00E07E28"/>
    <w:rsid w:val="00E13D2B"/>
    <w:rsid w:val="00E15F0A"/>
    <w:rsid w:val="00E20B0F"/>
    <w:rsid w:val="00E21EE2"/>
    <w:rsid w:val="00E441CD"/>
    <w:rsid w:val="00E458F4"/>
    <w:rsid w:val="00E472A4"/>
    <w:rsid w:val="00E50178"/>
    <w:rsid w:val="00E52BAD"/>
    <w:rsid w:val="00E66755"/>
    <w:rsid w:val="00E73D5B"/>
    <w:rsid w:val="00E75FB5"/>
    <w:rsid w:val="00E80908"/>
    <w:rsid w:val="00E8405E"/>
    <w:rsid w:val="00E842BE"/>
    <w:rsid w:val="00E84EBF"/>
    <w:rsid w:val="00E86C49"/>
    <w:rsid w:val="00E937AE"/>
    <w:rsid w:val="00EA07F8"/>
    <w:rsid w:val="00EA1F9F"/>
    <w:rsid w:val="00EB1A2B"/>
    <w:rsid w:val="00EB792E"/>
    <w:rsid w:val="00EC58EA"/>
    <w:rsid w:val="00EC6F98"/>
    <w:rsid w:val="00ED084E"/>
    <w:rsid w:val="00ED5749"/>
    <w:rsid w:val="00ED6C0C"/>
    <w:rsid w:val="00EE1009"/>
    <w:rsid w:val="00EF32E0"/>
    <w:rsid w:val="00EF6E1F"/>
    <w:rsid w:val="00F03D0F"/>
    <w:rsid w:val="00F04A43"/>
    <w:rsid w:val="00F058F9"/>
    <w:rsid w:val="00F25422"/>
    <w:rsid w:val="00F317DE"/>
    <w:rsid w:val="00F405DE"/>
    <w:rsid w:val="00F40D9E"/>
    <w:rsid w:val="00F4208F"/>
    <w:rsid w:val="00F56672"/>
    <w:rsid w:val="00F56DE6"/>
    <w:rsid w:val="00F57CEB"/>
    <w:rsid w:val="00F63855"/>
    <w:rsid w:val="00F642FF"/>
    <w:rsid w:val="00F6641C"/>
    <w:rsid w:val="00F74D96"/>
    <w:rsid w:val="00F86B6C"/>
    <w:rsid w:val="00F95E27"/>
    <w:rsid w:val="00F971E1"/>
    <w:rsid w:val="00FA5F46"/>
    <w:rsid w:val="00FC4736"/>
    <w:rsid w:val="00FD23A1"/>
    <w:rsid w:val="00FD2E12"/>
    <w:rsid w:val="00FD7FE5"/>
    <w:rsid w:val="00FE2CFB"/>
    <w:rsid w:val="00FF0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28FAB"/>
  <w15:docId w15:val="{8004BDFC-9F87-402F-9DD5-6BEC44A79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76C67"/>
  </w:style>
  <w:style w:type="paragraph" w:styleId="Nagwek1">
    <w:name w:val="heading 1"/>
    <w:basedOn w:val="Normalny"/>
    <w:next w:val="Normalny"/>
    <w:link w:val="Nagwek1Znak"/>
    <w:uiPriority w:val="9"/>
    <w:qFormat/>
    <w:rsid w:val="009A7EE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434F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C627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C627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C627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C627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C627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62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6271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9A7EE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podstawowy">
    <w:name w:val="Body Text"/>
    <w:basedOn w:val="Normalny"/>
    <w:link w:val="TekstpodstawowyZnak"/>
    <w:uiPriority w:val="99"/>
    <w:unhideWhenUsed/>
    <w:rsid w:val="009A7EE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A7EE8"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A7EE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A7EE8"/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9A7EE8"/>
    <w:pPr>
      <w:spacing w:after="20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9A7EE8"/>
  </w:style>
  <w:style w:type="table" w:styleId="Tabela-Siatka">
    <w:name w:val="Table Grid"/>
    <w:basedOn w:val="Standardowy"/>
    <w:uiPriority w:val="59"/>
    <w:rsid w:val="00BE5F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72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5069F7-877F-4D99-9C80-2121A0445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4</Pages>
  <Words>518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fabryka-przestrzeni</dc:creator>
  <cp:keywords/>
  <dc:description/>
  <cp:lastModifiedBy>Maja Marynowicz</cp:lastModifiedBy>
  <cp:revision>57</cp:revision>
  <cp:lastPrinted>2023-12-13T09:45:00Z</cp:lastPrinted>
  <dcterms:created xsi:type="dcterms:W3CDTF">2025-01-13T13:16:00Z</dcterms:created>
  <dcterms:modified xsi:type="dcterms:W3CDTF">2026-09-29T09:05:00Z</dcterms:modified>
</cp:coreProperties>
</file>